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793B" w14:textId="77777777" w:rsidR="00B82692" w:rsidRDefault="00B82692" w:rsidP="00B82692">
      <w:pPr>
        <w:pStyle w:val="a3"/>
        <w:rPr>
          <w:rFonts w:ascii="Cambria" w:hAnsi="Cambria"/>
          <w:sz w:val="28"/>
          <w:szCs w:val="28"/>
        </w:rPr>
      </w:pPr>
    </w:p>
    <w:p w14:paraId="0ED2A5D4" w14:textId="77777777" w:rsidR="00B82692" w:rsidRDefault="00B82692" w:rsidP="00B82692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Расписание занятий на 2024-2025 учебный год</w:t>
      </w:r>
    </w:p>
    <w:p w14:paraId="42305DE1" w14:textId="77777777" w:rsidR="00B82692" w:rsidRDefault="00B82692" w:rsidP="00B82692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Группа раннего возраста</w:t>
      </w:r>
      <w:r w:rsidR="0069733B">
        <w:rPr>
          <w:rFonts w:ascii="Cambria" w:hAnsi="Cambria"/>
          <w:sz w:val="28"/>
          <w:szCs w:val="28"/>
        </w:rPr>
        <w:t xml:space="preserve"> № 4</w:t>
      </w:r>
    </w:p>
    <w:p w14:paraId="548E4C7D" w14:textId="77777777" w:rsidR="00B82692" w:rsidRDefault="00B82692" w:rsidP="00B82692">
      <w:pPr>
        <w:pStyle w:val="a3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129"/>
        <w:gridCol w:w="5256"/>
      </w:tblGrid>
      <w:tr w:rsidR="00B82692" w14:paraId="0D628407" w14:textId="77777777" w:rsidTr="00B82692">
        <w:trPr>
          <w:trHeight w:val="907"/>
        </w:trPr>
        <w:tc>
          <w:tcPr>
            <w:tcW w:w="1930" w:type="dxa"/>
          </w:tcPr>
          <w:p w14:paraId="721949BF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2" w:type="dxa"/>
          </w:tcPr>
          <w:p w14:paraId="4F2F2BA2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83" w:type="dxa"/>
          </w:tcPr>
          <w:p w14:paraId="5FA9BA72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B82692" w14:paraId="05A01C6C" w14:textId="77777777" w:rsidTr="00B82692">
        <w:trPr>
          <w:trHeight w:val="567"/>
        </w:trPr>
        <w:tc>
          <w:tcPr>
            <w:tcW w:w="1930" w:type="dxa"/>
            <w:vMerge w:val="restart"/>
            <w:vAlign w:val="center"/>
          </w:tcPr>
          <w:p w14:paraId="176FC781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32" w:type="dxa"/>
          </w:tcPr>
          <w:p w14:paraId="364553DD" w14:textId="7343B756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</w:t>
            </w:r>
            <w:r w:rsidR="00111AD6">
              <w:rPr>
                <w:rFonts w:ascii="Cambria" w:hAnsi="Cambria"/>
                <w:sz w:val="28"/>
                <w:szCs w:val="28"/>
              </w:rPr>
              <w:t>25</w:t>
            </w:r>
            <w:r>
              <w:rPr>
                <w:rFonts w:ascii="Cambria" w:hAnsi="Cambria"/>
                <w:sz w:val="28"/>
                <w:szCs w:val="28"/>
              </w:rPr>
              <w:t xml:space="preserve"> – 09:35</w:t>
            </w:r>
          </w:p>
        </w:tc>
        <w:tc>
          <w:tcPr>
            <w:tcW w:w="5283" w:type="dxa"/>
          </w:tcPr>
          <w:p w14:paraId="1CAF2160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B82692" w14:paraId="4A131CD3" w14:textId="77777777" w:rsidTr="00B82692">
        <w:trPr>
          <w:trHeight w:val="567"/>
        </w:trPr>
        <w:tc>
          <w:tcPr>
            <w:tcW w:w="1930" w:type="dxa"/>
            <w:vMerge/>
            <w:vAlign w:val="center"/>
          </w:tcPr>
          <w:p w14:paraId="6A6F05B7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403B3D4F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15:40 – 15:50</w:t>
            </w:r>
          </w:p>
        </w:tc>
        <w:tc>
          <w:tcPr>
            <w:tcW w:w="5283" w:type="dxa"/>
          </w:tcPr>
          <w:p w14:paraId="3BABD4E5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Мир природы/ Ознакомление с предметным и социальным окружением</w:t>
            </w:r>
          </w:p>
        </w:tc>
      </w:tr>
      <w:tr w:rsidR="00B82692" w14:paraId="2C3D7D91" w14:textId="77777777" w:rsidTr="00B82692">
        <w:trPr>
          <w:trHeight w:val="567"/>
        </w:trPr>
        <w:tc>
          <w:tcPr>
            <w:tcW w:w="1930" w:type="dxa"/>
            <w:vMerge w:val="restart"/>
            <w:vAlign w:val="center"/>
          </w:tcPr>
          <w:p w14:paraId="5A459701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2" w:type="dxa"/>
          </w:tcPr>
          <w:p w14:paraId="3ABEDEB9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09:10</w:t>
            </w:r>
          </w:p>
        </w:tc>
        <w:tc>
          <w:tcPr>
            <w:tcW w:w="5283" w:type="dxa"/>
          </w:tcPr>
          <w:p w14:paraId="4773457C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B82692" w14:paraId="6563F7A8" w14:textId="77777777" w:rsidTr="00B82692">
        <w:trPr>
          <w:trHeight w:val="567"/>
        </w:trPr>
        <w:tc>
          <w:tcPr>
            <w:tcW w:w="1930" w:type="dxa"/>
            <w:vMerge/>
            <w:vAlign w:val="center"/>
          </w:tcPr>
          <w:p w14:paraId="4E06DD25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785EBA7E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B82692">
              <w:rPr>
                <w:rFonts w:ascii="Cambria" w:hAnsi="Cambria"/>
                <w:sz w:val="28"/>
                <w:szCs w:val="28"/>
              </w:rPr>
              <w:t>15:40 – 15:50</w:t>
            </w:r>
          </w:p>
        </w:tc>
        <w:tc>
          <w:tcPr>
            <w:tcW w:w="5283" w:type="dxa"/>
          </w:tcPr>
          <w:p w14:paraId="65255CBF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B82692" w14:paraId="2AEBBDD3" w14:textId="77777777" w:rsidTr="00B82692">
        <w:trPr>
          <w:trHeight w:val="567"/>
        </w:trPr>
        <w:tc>
          <w:tcPr>
            <w:tcW w:w="1930" w:type="dxa"/>
            <w:vMerge w:val="restart"/>
            <w:vAlign w:val="center"/>
          </w:tcPr>
          <w:p w14:paraId="4720D3EE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2" w:type="dxa"/>
          </w:tcPr>
          <w:p w14:paraId="516F1A84" w14:textId="586C6C22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</w:t>
            </w:r>
            <w:r w:rsidR="00111AD6">
              <w:rPr>
                <w:rFonts w:ascii="Cambria" w:hAnsi="Cambria"/>
                <w:sz w:val="28"/>
                <w:szCs w:val="28"/>
              </w:rPr>
              <w:t>00</w:t>
            </w:r>
            <w:r>
              <w:rPr>
                <w:rFonts w:ascii="Cambria" w:hAnsi="Cambria"/>
                <w:sz w:val="28"/>
                <w:szCs w:val="28"/>
              </w:rPr>
              <w:t xml:space="preserve"> – 09:</w:t>
            </w:r>
            <w:r w:rsidR="00111AD6"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5283" w:type="dxa"/>
          </w:tcPr>
          <w:p w14:paraId="2E59179D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B82692" w14:paraId="1BB5B02B" w14:textId="77777777" w:rsidTr="00B82692">
        <w:trPr>
          <w:trHeight w:val="567"/>
        </w:trPr>
        <w:tc>
          <w:tcPr>
            <w:tcW w:w="1930" w:type="dxa"/>
            <w:vMerge/>
            <w:vAlign w:val="center"/>
          </w:tcPr>
          <w:p w14:paraId="30DE0EB0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51E630E8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15:40 – 15:50</w:t>
            </w:r>
          </w:p>
        </w:tc>
        <w:tc>
          <w:tcPr>
            <w:tcW w:w="5283" w:type="dxa"/>
          </w:tcPr>
          <w:p w14:paraId="06EF0C40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Речевое развитие</w:t>
            </w:r>
          </w:p>
        </w:tc>
      </w:tr>
      <w:tr w:rsidR="00B82692" w14:paraId="3D20430B" w14:textId="77777777" w:rsidTr="00B82692">
        <w:trPr>
          <w:trHeight w:val="567"/>
        </w:trPr>
        <w:tc>
          <w:tcPr>
            <w:tcW w:w="1930" w:type="dxa"/>
            <w:vMerge w:val="restart"/>
            <w:vAlign w:val="center"/>
          </w:tcPr>
          <w:p w14:paraId="24342EF3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2" w:type="dxa"/>
          </w:tcPr>
          <w:p w14:paraId="00F9E524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09:10</w:t>
            </w:r>
          </w:p>
        </w:tc>
        <w:tc>
          <w:tcPr>
            <w:tcW w:w="5283" w:type="dxa"/>
          </w:tcPr>
          <w:p w14:paraId="0DD846C9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Рисование </w:t>
            </w:r>
          </w:p>
        </w:tc>
      </w:tr>
      <w:tr w:rsidR="00B82692" w14:paraId="1D778C1C" w14:textId="77777777" w:rsidTr="00B82692">
        <w:trPr>
          <w:trHeight w:val="567"/>
        </w:trPr>
        <w:tc>
          <w:tcPr>
            <w:tcW w:w="1930" w:type="dxa"/>
            <w:vMerge/>
            <w:vAlign w:val="center"/>
          </w:tcPr>
          <w:p w14:paraId="19B8E0EA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64993FFB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B82692">
              <w:rPr>
                <w:rFonts w:ascii="Cambria" w:hAnsi="Cambria"/>
                <w:sz w:val="28"/>
                <w:szCs w:val="28"/>
              </w:rPr>
              <w:t>15:40 – 15:50</w:t>
            </w:r>
          </w:p>
        </w:tc>
        <w:tc>
          <w:tcPr>
            <w:tcW w:w="5283" w:type="dxa"/>
          </w:tcPr>
          <w:p w14:paraId="66386B41" w14:textId="77777777" w:rsidR="00B82692" w:rsidRDefault="0069733B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Художественная литература</w:t>
            </w:r>
          </w:p>
        </w:tc>
      </w:tr>
      <w:tr w:rsidR="00B82692" w14:paraId="2397D10B" w14:textId="77777777" w:rsidTr="00B82692">
        <w:trPr>
          <w:trHeight w:val="567"/>
        </w:trPr>
        <w:tc>
          <w:tcPr>
            <w:tcW w:w="1930" w:type="dxa"/>
            <w:vMerge w:val="restart"/>
            <w:vAlign w:val="center"/>
          </w:tcPr>
          <w:p w14:paraId="0E46CC71" w14:textId="77777777" w:rsidR="00B82692" w:rsidRPr="00B82692" w:rsidRDefault="00B82692" w:rsidP="00B82692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132" w:type="dxa"/>
          </w:tcPr>
          <w:p w14:paraId="4D1DBC5A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09:10</w:t>
            </w:r>
          </w:p>
        </w:tc>
        <w:tc>
          <w:tcPr>
            <w:tcW w:w="5283" w:type="dxa"/>
          </w:tcPr>
          <w:p w14:paraId="08CFB678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Лепка</w:t>
            </w:r>
          </w:p>
        </w:tc>
      </w:tr>
      <w:tr w:rsidR="00B82692" w14:paraId="7D518EF2" w14:textId="77777777" w:rsidTr="00B82692">
        <w:trPr>
          <w:trHeight w:val="567"/>
        </w:trPr>
        <w:tc>
          <w:tcPr>
            <w:tcW w:w="1930" w:type="dxa"/>
            <w:vMerge/>
          </w:tcPr>
          <w:p w14:paraId="123B565C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32" w:type="dxa"/>
          </w:tcPr>
          <w:p w14:paraId="096CC637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B82692">
              <w:rPr>
                <w:rFonts w:ascii="Cambria" w:hAnsi="Cambria"/>
                <w:sz w:val="28"/>
                <w:szCs w:val="28"/>
              </w:rPr>
              <w:t>15:40 – 15:50</w:t>
            </w:r>
          </w:p>
        </w:tc>
        <w:tc>
          <w:tcPr>
            <w:tcW w:w="5283" w:type="dxa"/>
          </w:tcPr>
          <w:p w14:paraId="2CFCE7B3" w14:textId="77777777" w:rsidR="00B82692" w:rsidRDefault="00B82692" w:rsidP="00B82692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</w:tbl>
    <w:p w14:paraId="3CE5E0B6" w14:textId="77777777" w:rsidR="0069733B" w:rsidRDefault="0069733B" w:rsidP="00B82692">
      <w:pPr>
        <w:pStyle w:val="a3"/>
        <w:rPr>
          <w:rFonts w:ascii="Cambria" w:hAnsi="Cambria"/>
          <w:sz w:val="28"/>
          <w:szCs w:val="28"/>
        </w:rPr>
        <w:sectPr w:rsidR="00697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EA7743" w14:textId="77777777" w:rsidR="0069733B" w:rsidRDefault="0069733B" w:rsidP="0069733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Расписание занятий на 2024-2025 учебный год</w:t>
      </w:r>
    </w:p>
    <w:p w14:paraId="12EE3AAE" w14:textId="77777777" w:rsidR="0069733B" w:rsidRDefault="0069733B" w:rsidP="0069733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Младшая группа № 11</w:t>
      </w:r>
    </w:p>
    <w:p w14:paraId="584DE9EB" w14:textId="77777777" w:rsidR="0069733B" w:rsidRDefault="0069733B" w:rsidP="0069733B">
      <w:pPr>
        <w:pStyle w:val="a3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129"/>
        <w:gridCol w:w="5256"/>
      </w:tblGrid>
      <w:tr w:rsidR="0069733B" w14:paraId="6C928540" w14:textId="77777777" w:rsidTr="0041464F">
        <w:trPr>
          <w:trHeight w:val="907"/>
        </w:trPr>
        <w:tc>
          <w:tcPr>
            <w:tcW w:w="1930" w:type="dxa"/>
          </w:tcPr>
          <w:p w14:paraId="4013CBDD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2" w:type="dxa"/>
          </w:tcPr>
          <w:p w14:paraId="5280C1EA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83" w:type="dxa"/>
          </w:tcPr>
          <w:p w14:paraId="309C05AD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69733B" w14:paraId="2E7B00C3" w14:textId="77777777" w:rsidTr="0041464F">
        <w:trPr>
          <w:trHeight w:val="567"/>
        </w:trPr>
        <w:tc>
          <w:tcPr>
            <w:tcW w:w="1930" w:type="dxa"/>
            <w:vMerge w:val="restart"/>
            <w:vAlign w:val="center"/>
          </w:tcPr>
          <w:p w14:paraId="4C0EEC6C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32" w:type="dxa"/>
          </w:tcPr>
          <w:p w14:paraId="7390D4F5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83" w:type="dxa"/>
          </w:tcPr>
          <w:p w14:paraId="1646A029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9733B" w14:paraId="16658696" w14:textId="77777777" w:rsidTr="0041464F">
        <w:trPr>
          <w:trHeight w:val="567"/>
        </w:trPr>
        <w:tc>
          <w:tcPr>
            <w:tcW w:w="1930" w:type="dxa"/>
            <w:vMerge/>
            <w:vAlign w:val="center"/>
          </w:tcPr>
          <w:p w14:paraId="3FD917B3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066F0639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09:25 – 09:40</w:t>
            </w:r>
          </w:p>
        </w:tc>
        <w:tc>
          <w:tcPr>
            <w:tcW w:w="5283" w:type="dxa"/>
          </w:tcPr>
          <w:p w14:paraId="6C4E642A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Лепка/Аппликация</w:t>
            </w:r>
          </w:p>
        </w:tc>
      </w:tr>
      <w:tr w:rsidR="0069733B" w14:paraId="70E8F9BA" w14:textId="77777777" w:rsidTr="0041464F">
        <w:trPr>
          <w:trHeight w:val="567"/>
        </w:trPr>
        <w:tc>
          <w:tcPr>
            <w:tcW w:w="1930" w:type="dxa"/>
            <w:vMerge w:val="restart"/>
            <w:vAlign w:val="center"/>
          </w:tcPr>
          <w:p w14:paraId="4FE8EE8D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2" w:type="dxa"/>
          </w:tcPr>
          <w:p w14:paraId="36146AB2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83" w:type="dxa"/>
          </w:tcPr>
          <w:p w14:paraId="484DEF7A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Речевое развитие/ Художественная литература / Речевое развитие / Звуковая культура речи (Основы грамоты)</w:t>
            </w:r>
          </w:p>
        </w:tc>
      </w:tr>
      <w:tr w:rsidR="0069733B" w14:paraId="1D61AFB9" w14:textId="77777777" w:rsidTr="0041464F">
        <w:trPr>
          <w:trHeight w:val="567"/>
        </w:trPr>
        <w:tc>
          <w:tcPr>
            <w:tcW w:w="1930" w:type="dxa"/>
            <w:vMerge/>
            <w:vAlign w:val="center"/>
          </w:tcPr>
          <w:p w14:paraId="34C14FAE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771A8A78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10:30</w:t>
            </w:r>
            <w:r w:rsidRPr="00B82692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10</w:t>
            </w:r>
            <w:r w:rsidRPr="00B82692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5283" w:type="dxa"/>
          </w:tcPr>
          <w:p w14:paraId="503F09A4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 на прогулке</w:t>
            </w:r>
          </w:p>
        </w:tc>
      </w:tr>
      <w:tr w:rsidR="0069733B" w14:paraId="0821BBC6" w14:textId="77777777" w:rsidTr="0041464F">
        <w:trPr>
          <w:trHeight w:val="567"/>
        </w:trPr>
        <w:tc>
          <w:tcPr>
            <w:tcW w:w="1930" w:type="dxa"/>
            <w:vMerge w:val="restart"/>
            <w:vAlign w:val="center"/>
          </w:tcPr>
          <w:p w14:paraId="479F0933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2" w:type="dxa"/>
          </w:tcPr>
          <w:p w14:paraId="3B30BDD3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83" w:type="dxa"/>
          </w:tcPr>
          <w:p w14:paraId="57EF0864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69733B" w14:paraId="6628F0FE" w14:textId="77777777" w:rsidTr="0041464F">
        <w:trPr>
          <w:trHeight w:val="567"/>
        </w:trPr>
        <w:tc>
          <w:tcPr>
            <w:tcW w:w="1930" w:type="dxa"/>
            <w:vMerge/>
            <w:vAlign w:val="center"/>
          </w:tcPr>
          <w:p w14:paraId="112D4D6F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12005F23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09:25 – 09:40</w:t>
            </w:r>
          </w:p>
        </w:tc>
        <w:tc>
          <w:tcPr>
            <w:tcW w:w="5283" w:type="dxa"/>
          </w:tcPr>
          <w:p w14:paraId="334E83F4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9733B" w14:paraId="4A0DEBF0" w14:textId="77777777" w:rsidTr="0041464F">
        <w:trPr>
          <w:trHeight w:val="567"/>
        </w:trPr>
        <w:tc>
          <w:tcPr>
            <w:tcW w:w="1930" w:type="dxa"/>
            <w:vMerge w:val="restart"/>
            <w:vAlign w:val="center"/>
          </w:tcPr>
          <w:p w14:paraId="4BB239CF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2" w:type="dxa"/>
          </w:tcPr>
          <w:p w14:paraId="0F608581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83" w:type="dxa"/>
          </w:tcPr>
          <w:p w14:paraId="04EE6E66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ФЭМП</w:t>
            </w:r>
          </w:p>
        </w:tc>
      </w:tr>
      <w:tr w:rsidR="0069733B" w14:paraId="4001FF42" w14:textId="77777777" w:rsidTr="0041464F">
        <w:trPr>
          <w:trHeight w:val="567"/>
        </w:trPr>
        <w:tc>
          <w:tcPr>
            <w:tcW w:w="1930" w:type="dxa"/>
            <w:vMerge/>
            <w:vAlign w:val="center"/>
          </w:tcPr>
          <w:p w14:paraId="13212876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14:paraId="7A19FB46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09:25</w:t>
            </w:r>
            <w:r w:rsidRPr="00B82692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09</w:t>
            </w:r>
            <w:r w:rsidRPr="00B82692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4</w:t>
            </w:r>
            <w:r w:rsidRPr="00B82692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83" w:type="dxa"/>
          </w:tcPr>
          <w:p w14:paraId="51C9A66A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9733B">
              <w:rPr>
                <w:rFonts w:ascii="Cambria" w:hAnsi="Cambria"/>
                <w:sz w:val="28"/>
                <w:szCs w:val="28"/>
              </w:rPr>
              <w:t>Мир природы/ Ознакомление с предметным и социальным окружением</w:t>
            </w:r>
          </w:p>
        </w:tc>
      </w:tr>
      <w:tr w:rsidR="0069733B" w14:paraId="2ECC0DBF" w14:textId="77777777" w:rsidTr="0041464F">
        <w:trPr>
          <w:trHeight w:val="567"/>
        </w:trPr>
        <w:tc>
          <w:tcPr>
            <w:tcW w:w="1930" w:type="dxa"/>
            <w:vMerge w:val="restart"/>
            <w:vAlign w:val="center"/>
          </w:tcPr>
          <w:p w14:paraId="27AA5D25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132" w:type="dxa"/>
          </w:tcPr>
          <w:p w14:paraId="4DC429EF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</w:t>
            </w:r>
            <w:r w:rsidR="006D77AA"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5283" w:type="dxa"/>
          </w:tcPr>
          <w:p w14:paraId="79899953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69733B" w14:paraId="3596D486" w14:textId="77777777" w:rsidTr="0041464F">
        <w:trPr>
          <w:trHeight w:val="567"/>
        </w:trPr>
        <w:tc>
          <w:tcPr>
            <w:tcW w:w="1930" w:type="dxa"/>
            <w:vMerge/>
          </w:tcPr>
          <w:p w14:paraId="65383752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32" w:type="dxa"/>
          </w:tcPr>
          <w:p w14:paraId="38AF23F3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9733B">
              <w:rPr>
                <w:rFonts w:ascii="Cambria" w:hAnsi="Cambria"/>
                <w:sz w:val="28"/>
                <w:szCs w:val="28"/>
              </w:rPr>
              <w:t>09:25 – 09:40</w:t>
            </w:r>
          </w:p>
        </w:tc>
        <w:tc>
          <w:tcPr>
            <w:tcW w:w="5283" w:type="dxa"/>
          </w:tcPr>
          <w:p w14:paraId="3202EEFB" w14:textId="77777777" w:rsidR="0069733B" w:rsidRDefault="0069733B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</w:tr>
    </w:tbl>
    <w:p w14:paraId="7663DB23" w14:textId="77777777" w:rsidR="0069733B" w:rsidRDefault="0069733B" w:rsidP="00B82692">
      <w:pPr>
        <w:pStyle w:val="a3"/>
        <w:rPr>
          <w:rFonts w:ascii="Cambria" w:hAnsi="Cambria"/>
          <w:sz w:val="28"/>
          <w:szCs w:val="28"/>
        </w:rPr>
        <w:sectPr w:rsidR="00697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DAD256" w14:textId="77777777" w:rsidR="0069733B" w:rsidRDefault="0069733B" w:rsidP="0069733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Расписание занятий на 2024-2025 учебный год</w:t>
      </w:r>
    </w:p>
    <w:p w14:paraId="38C41A90" w14:textId="77777777" w:rsidR="0069733B" w:rsidRDefault="0069733B" w:rsidP="0069733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Младшая группа № 9</w:t>
      </w:r>
    </w:p>
    <w:p w14:paraId="563BE0C0" w14:textId="77777777" w:rsidR="0069733B" w:rsidRDefault="0069733B" w:rsidP="0069733B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129"/>
        <w:gridCol w:w="5256"/>
      </w:tblGrid>
      <w:tr w:rsidR="0069733B" w14:paraId="13CCBA7E" w14:textId="77777777" w:rsidTr="0069733B">
        <w:trPr>
          <w:trHeight w:val="907"/>
        </w:trPr>
        <w:tc>
          <w:tcPr>
            <w:tcW w:w="1960" w:type="dxa"/>
          </w:tcPr>
          <w:p w14:paraId="522A08CE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9" w:type="dxa"/>
          </w:tcPr>
          <w:p w14:paraId="31A0A59F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56" w:type="dxa"/>
          </w:tcPr>
          <w:p w14:paraId="7AFE95FB" w14:textId="77777777" w:rsidR="0069733B" w:rsidRPr="00B82692" w:rsidRDefault="0069733B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69733B" w14:paraId="1B96238A" w14:textId="77777777" w:rsidTr="0069733B">
        <w:trPr>
          <w:trHeight w:val="567"/>
        </w:trPr>
        <w:tc>
          <w:tcPr>
            <w:tcW w:w="1960" w:type="dxa"/>
            <w:vMerge w:val="restart"/>
            <w:vAlign w:val="center"/>
          </w:tcPr>
          <w:p w14:paraId="301B3470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29" w:type="dxa"/>
          </w:tcPr>
          <w:p w14:paraId="1EB77D2A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56" w:type="dxa"/>
          </w:tcPr>
          <w:p w14:paraId="00496AE2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</w:tr>
      <w:tr w:rsidR="0069733B" w14:paraId="5CDD7321" w14:textId="77777777" w:rsidTr="0069733B">
        <w:trPr>
          <w:trHeight w:val="567"/>
        </w:trPr>
        <w:tc>
          <w:tcPr>
            <w:tcW w:w="1960" w:type="dxa"/>
            <w:vMerge/>
            <w:vAlign w:val="center"/>
          </w:tcPr>
          <w:p w14:paraId="69DE2AE4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0B20592E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  <w:r w:rsidR="0069733B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30</w:t>
            </w:r>
            <w:r w:rsidR="0069733B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10</w:t>
            </w:r>
            <w:r w:rsidR="0069733B">
              <w:rPr>
                <w:rFonts w:ascii="Cambria" w:hAnsi="Cambria"/>
                <w:sz w:val="28"/>
                <w:szCs w:val="28"/>
              </w:rPr>
              <w:t>:4</w:t>
            </w: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5256" w:type="dxa"/>
          </w:tcPr>
          <w:p w14:paraId="7309DFD9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</w:t>
            </w:r>
            <w:r w:rsidRPr="0069733B">
              <w:rPr>
                <w:rFonts w:ascii="Cambria" w:hAnsi="Cambria"/>
                <w:sz w:val="28"/>
                <w:szCs w:val="28"/>
              </w:rPr>
              <w:t>изическое развитие на прогулке</w:t>
            </w:r>
          </w:p>
        </w:tc>
      </w:tr>
      <w:tr w:rsidR="0069733B" w14:paraId="37414519" w14:textId="77777777" w:rsidTr="0069733B">
        <w:trPr>
          <w:trHeight w:val="567"/>
        </w:trPr>
        <w:tc>
          <w:tcPr>
            <w:tcW w:w="1960" w:type="dxa"/>
            <w:vMerge w:val="restart"/>
            <w:vAlign w:val="center"/>
          </w:tcPr>
          <w:p w14:paraId="36969706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29" w:type="dxa"/>
          </w:tcPr>
          <w:p w14:paraId="4A2C9972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56" w:type="dxa"/>
          </w:tcPr>
          <w:p w14:paraId="2C078335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69733B" w14:paraId="15077891" w14:textId="77777777" w:rsidTr="0069733B">
        <w:trPr>
          <w:trHeight w:val="567"/>
        </w:trPr>
        <w:tc>
          <w:tcPr>
            <w:tcW w:w="1960" w:type="dxa"/>
            <w:vMerge/>
            <w:vAlign w:val="center"/>
          </w:tcPr>
          <w:p w14:paraId="5E049670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710C3607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</w:t>
            </w:r>
            <w:r w:rsidR="0069733B">
              <w:rPr>
                <w:rFonts w:ascii="Cambria" w:hAnsi="Cambria"/>
                <w:sz w:val="28"/>
                <w:szCs w:val="28"/>
              </w:rPr>
              <w:t>:30</w:t>
            </w:r>
            <w:r w:rsidR="0069733B" w:rsidRPr="00B82692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09</w:t>
            </w:r>
            <w:r w:rsidR="0069733B" w:rsidRPr="00B82692">
              <w:rPr>
                <w:rFonts w:ascii="Cambria" w:hAnsi="Cambria"/>
                <w:sz w:val="28"/>
                <w:szCs w:val="28"/>
              </w:rPr>
              <w:t>:</w:t>
            </w:r>
            <w:r w:rsidR="0069733B"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5256" w:type="dxa"/>
          </w:tcPr>
          <w:p w14:paraId="7C81A798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9733B" w14:paraId="10C37955" w14:textId="77777777" w:rsidTr="0069733B">
        <w:trPr>
          <w:trHeight w:val="567"/>
        </w:trPr>
        <w:tc>
          <w:tcPr>
            <w:tcW w:w="1960" w:type="dxa"/>
            <w:vMerge w:val="restart"/>
            <w:vAlign w:val="center"/>
          </w:tcPr>
          <w:p w14:paraId="5AA92060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29" w:type="dxa"/>
          </w:tcPr>
          <w:p w14:paraId="254BEA94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56" w:type="dxa"/>
          </w:tcPr>
          <w:p w14:paraId="6C72F23A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Речевое развитие/ Художественная литература / Речевое развитие / Звуковая культура речи (Основы грамоты) </w:t>
            </w:r>
          </w:p>
        </w:tc>
      </w:tr>
      <w:tr w:rsidR="0069733B" w14:paraId="6B3AC32B" w14:textId="77777777" w:rsidTr="0069733B">
        <w:trPr>
          <w:trHeight w:val="567"/>
        </w:trPr>
        <w:tc>
          <w:tcPr>
            <w:tcW w:w="1960" w:type="dxa"/>
            <w:vMerge/>
            <w:vAlign w:val="center"/>
          </w:tcPr>
          <w:p w14:paraId="361278D6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7DB2841A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09:25 – 09:40</w:t>
            </w:r>
          </w:p>
        </w:tc>
        <w:tc>
          <w:tcPr>
            <w:tcW w:w="5256" w:type="dxa"/>
          </w:tcPr>
          <w:p w14:paraId="4482DBE5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69733B" w14:paraId="79C60A3E" w14:textId="77777777" w:rsidTr="0069733B">
        <w:trPr>
          <w:trHeight w:val="567"/>
        </w:trPr>
        <w:tc>
          <w:tcPr>
            <w:tcW w:w="1960" w:type="dxa"/>
            <w:vMerge w:val="restart"/>
            <w:vAlign w:val="center"/>
          </w:tcPr>
          <w:p w14:paraId="485E46CD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29" w:type="dxa"/>
          </w:tcPr>
          <w:p w14:paraId="63CEFBD0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09:15</w:t>
            </w:r>
          </w:p>
        </w:tc>
        <w:tc>
          <w:tcPr>
            <w:tcW w:w="5256" w:type="dxa"/>
          </w:tcPr>
          <w:p w14:paraId="169F567F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9733B">
              <w:rPr>
                <w:rFonts w:ascii="Cambria" w:hAnsi="Cambria"/>
                <w:sz w:val="28"/>
                <w:szCs w:val="28"/>
              </w:rPr>
              <w:t>Мир природы/ Ознакомление с предметным и социальным окружением</w:t>
            </w:r>
          </w:p>
        </w:tc>
      </w:tr>
      <w:tr w:rsidR="0069733B" w14:paraId="2BFE06CB" w14:textId="77777777" w:rsidTr="0069733B">
        <w:trPr>
          <w:trHeight w:val="567"/>
        </w:trPr>
        <w:tc>
          <w:tcPr>
            <w:tcW w:w="1960" w:type="dxa"/>
            <w:vMerge/>
            <w:vAlign w:val="center"/>
          </w:tcPr>
          <w:p w14:paraId="3D83F0FF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09C145E0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09:25</w:t>
            </w:r>
            <w:r w:rsidRPr="00B82692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09</w:t>
            </w:r>
            <w:r w:rsidRPr="00B82692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4</w:t>
            </w:r>
            <w:r w:rsidRPr="00B82692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56" w:type="dxa"/>
          </w:tcPr>
          <w:p w14:paraId="56A250AE" w14:textId="77777777" w:rsidR="0069733B" w:rsidRDefault="006D77AA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9733B" w14:paraId="794D7F6D" w14:textId="77777777" w:rsidTr="0069733B">
        <w:trPr>
          <w:trHeight w:val="567"/>
        </w:trPr>
        <w:tc>
          <w:tcPr>
            <w:tcW w:w="1960" w:type="dxa"/>
            <w:vMerge w:val="restart"/>
            <w:vAlign w:val="center"/>
          </w:tcPr>
          <w:p w14:paraId="4B575C95" w14:textId="77777777" w:rsidR="0069733B" w:rsidRPr="00B82692" w:rsidRDefault="0069733B" w:rsidP="0069733B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129" w:type="dxa"/>
          </w:tcPr>
          <w:p w14:paraId="71879ADD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</w:t>
            </w:r>
            <w:r w:rsidR="006D77AA"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5256" w:type="dxa"/>
          </w:tcPr>
          <w:p w14:paraId="7A4D0F36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Лепка</w:t>
            </w:r>
            <w:r w:rsidR="006D77AA">
              <w:rPr>
                <w:rFonts w:ascii="Cambria" w:hAnsi="Cambria"/>
                <w:sz w:val="28"/>
                <w:szCs w:val="28"/>
              </w:rPr>
              <w:t>/Аппликация</w:t>
            </w:r>
          </w:p>
        </w:tc>
      </w:tr>
      <w:tr w:rsidR="0069733B" w14:paraId="50CFFC26" w14:textId="77777777" w:rsidTr="0069733B">
        <w:trPr>
          <w:trHeight w:val="567"/>
        </w:trPr>
        <w:tc>
          <w:tcPr>
            <w:tcW w:w="1960" w:type="dxa"/>
            <w:vMerge/>
          </w:tcPr>
          <w:p w14:paraId="2D1E7FB2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29" w:type="dxa"/>
          </w:tcPr>
          <w:p w14:paraId="06159653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9733B">
              <w:rPr>
                <w:rFonts w:ascii="Cambria" w:hAnsi="Cambria"/>
                <w:sz w:val="28"/>
                <w:szCs w:val="28"/>
              </w:rPr>
              <w:t>09:25 – 09:40</w:t>
            </w:r>
          </w:p>
        </w:tc>
        <w:tc>
          <w:tcPr>
            <w:tcW w:w="5256" w:type="dxa"/>
          </w:tcPr>
          <w:p w14:paraId="0534ACA5" w14:textId="77777777" w:rsidR="0069733B" w:rsidRDefault="0069733B" w:rsidP="0069733B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</w:tbl>
    <w:p w14:paraId="56091F36" w14:textId="77777777" w:rsidR="006D77AA" w:rsidRDefault="006D77AA" w:rsidP="00B82692">
      <w:pPr>
        <w:pStyle w:val="a3"/>
        <w:rPr>
          <w:rFonts w:ascii="Cambria" w:hAnsi="Cambria"/>
          <w:sz w:val="28"/>
          <w:szCs w:val="28"/>
        </w:rPr>
        <w:sectPr w:rsidR="006D77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FF398D" w14:textId="77777777" w:rsidR="006D77AA" w:rsidRDefault="006D77AA" w:rsidP="006D77AA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Расписание занятий на 2024-2025 учебный год</w:t>
      </w:r>
    </w:p>
    <w:p w14:paraId="784FB561" w14:textId="77777777" w:rsidR="006D77AA" w:rsidRDefault="006D77AA" w:rsidP="006D77AA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Средняя группа № 8</w:t>
      </w:r>
    </w:p>
    <w:p w14:paraId="24EE3E4E" w14:textId="77777777" w:rsidR="006D77AA" w:rsidRDefault="006D77AA" w:rsidP="006D77AA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129"/>
        <w:gridCol w:w="5256"/>
      </w:tblGrid>
      <w:tr w:rsidR="006D77AA" w14:paraId="16F69261" w14:textId="77777777" w:rsidTr="0041464F">
        <w:trPr>
          <w:trHeight w:val="907"/>
        </w:trPr>
        <w:tc>
          <w:tcPr>
            <w:tcW w:w="1960" w:type="dxa"/>
          </w:tcPr>
          <w:p w14:paraId="62D8F7BF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9" w:type="dxa"/>
          </w:tcPr>
          <w:p w14:paraId="38A54A2E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56" w:type="dxa"/>
          </w:tcPr>
          <w:p w14:paraId="381BA0DA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6D77AA" w14:paraId="27462F2B" w14:textId="77777777" w:rsidTr="0041464F">
        <w:trPr>
          <w:trHeight w:val="567"/>
        </w:trPr>
        <w:tc>
          <w:tcPr>
            <w:tcW w:w="1960" w:type="dxa"/>
            <w:vMerge w:val="restart"/>
            <w:vAlign w:val="center"/>
          </w:tcPr>
          <w:p w14:paraId="0C5A5C26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29" w:type="dxa"/>
          </w:tcPr>
          <w:p w14:paraId="018DC72B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09:20</w:t>
            </w:r>
          </w:p>
        </w:tc>
        <w:tc>
          <w:tcPr>
            <w:tcW w:w="5256" w:type="dxa"/>
          </w:tcPr>
          <w:p w14:paraId="371E7A4A" w14:textId="77777777" w:rsidR="006D77AA" w:rsidRDefault="005E6B4F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6D77AA" w14:paraId="37C99273" w14:textId="77777777" w:rsidTr="0041464F">
        <w:trPr>
          <w:trHeight w:val="567"/>
        </w:trPr>
        <w:tc>
          <w:tcPr>
            <w:tcW w:w="1960" w:type="dxa"/>
            <w:vMerge/>
            <w:vAlign w:val="center"/>
          </w:tcPr>
          <w:p w14:paraId="4A8C5219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04365BE2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10:00</w:t>
            </w:r>
          </w:p>
        </w:tc>
        <w:tc>
          <w:tcPr>
            <w:tcW w:w="5256" w:type="dxa"/>
          </w:tcPr>
          <w:p w14:paraId="346F9590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</w:t>
            </w:r>
            <w:r w:rsidRPr="0069733B">
              <w:rPr>
                <w:rFonts w:ascii="Cambria" w:hAnsi="Cambria"/>
                <w:sz w:val="28"/>
                <w:szCs w:val="28"/>
              </w:rPr>
              <w:t>изическое развитие</w:t>
            </w:r>
          </w:p>
        </w:tc>
      </w:tr>
      <w:tr w:rsidR="006D77AA" w14:paraId="087FE2C7" w14:textId="77777777" w:rsidTr="0041464F">
        <w:trPr>
          <w:trHeight w:val="567"/>
        </w:trPr>
        <w:tc>
          <w:tcPr>
            <w:tcW w:w="1960" w:type="dxa"/>
            <w:vMerge w:val="restart"/>
            <w:vAlign w:val="center"/>
          </w:tcPr>
          <w:p w14:paraId="4B041726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29" w:type="dxa"/>
          </w:tcPr>
          <w:p w14:paraId="76F8F0AE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09:20</w:t>
            </w:r>
          </w:p>
        </w:tc>
        <w:tc>
          <w:tcPr>
            <w:tcW w:w="5256" w:type="dxa"/>
          </w:tcPr>
          <w:p w14:paraId="47364849" w14:textId="77777777" w:rsidR="006D77AA" w:rsidRDefault="005E6B4F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</w:tr>
      <w:tr w:rsidR="006D77AA" w14:paraId="421D330E" w14:textId="77777777" w:rsidTr="0041464F">
        <w:trPr>
          <w:trHeight w:val="567"/>
        </w:trPr>
        <w:tc>
          <w:tcPr>
            <w:tcW w:w="1960" w:type="dxa"/>
            <w:vMerge/>
            <w:vAlign w:val="center"/>
          </w:tcPr>
          <w:p w14:paraId="2D2B9FFF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7DA5B9D9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09:30</w:t>
            </w:r>
            <w:r w:rsidRPr="00B82692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09</w:t>
            </w:r>
            <w:r w:rsidRPr="00B82692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5256" w:type="dxa"/>
          </w:tcPr>
          <w:p w14:paraId="59D7AD38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D77AA" w14:paraId="5583FA34" w14:textId="77777777" w:rsidTr="0041464F">
        <w:trPr>
          <w:trHeight w:val="567"/>
        </w:trPr>
        <w:tc>
          <w:tcPr>
            <w:tcW w:w="1960" w:type="dxa"/>
            <w:vMerge w:val="restart"/>
            <w:vAlign w:val="center"/>
          </w:tcPr>
          <w:p w14:paraId="753C87A2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29" w:type="dxa"/>
          </w:tcPr>
          <w:p w14:paraId="2E2C531B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09:20</w:t>
            </w:r>
          </w:p>
        </w:tc>
        <w:tc>
          <w:tcPr>
            <w:tcW w:w="5256" w:type="dxa"/>
          </w:tcPr>
          <w:p w14:paraId="757CF305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Речевое развитие/ Художественная литература / Речевое развитие / Звуковая культура речи (Основы грамоты) </w:t>
            </w:r>
          </w:p>
        </w:tc>
      </w:tr>
      <w:tr w:rsidR="006D77AA" w14:paraId="7DA130AE" w14:textId="77777777" w:rsidTr="0041464F">
        <w:trPr>
          <w:trHeight w:val="567"/>
        </w:trPr>
        <w:tc>
          <w:tcPr>
            <w:tcW w:w="1960" w:type="dxa"/>
            <w:vMerge/>
            <w:vAlign w:val="center"/>
          </w:tcPr>
          <w:p w14:paraId="4322929A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205F0580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10:40 – 11:00</w:t>
            </w:r>
          </w:p>
        </w:tc>
        <w:tc>
          <w:tcPr>
            <w:tcW w:w="5256" w:type="dxa"/>
          </w:tcPr>
          <w:p w14:paraId="7862B406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 на прогулке</w:t>
            </w:r>
          </w:p>
        </w:tc>
      </w:tr>
      <w:tr w:rsidR="006D77AA" w14:paraId="4FF55108" w14:textId="77777777" w:rsidTr="0041464F">
        <w:trPr>
          <w:trHeight w:val="567"/>
        </w:trPr>
        <w:tc>
          <w:tcPr>
            <w:tcW w:w="1960" w:type="dxa"/>
            <w:vMerge w:val="restart"/>
            <w:vAlign w:val="center"/>
          </w:tcPr>
          <w:p w14:paraId="2BD56FA2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29" w:type="dxa"/>
          </w:tcPr>
          <w:p w14:paraId="36286D66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09:00– 09:20</w:t>
            </w:r>
          </w:p>
        </w:tc>
        <w:tc>
          <w:tcPr>
            <w:tcW w:w="5256" w:type="dxa"/>
          </w:tcPr>
          <w:p w14:paraId="47F9A9D6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D77AA" w14:paraId="17EC178F" w14:textId="77777777" w:rsidTr="0041464F">
        <w:trPr>
          <w:trHeight w:val="567"/>
        </w:trPr>
        <w:tc>
          <w:tcPr>
            <w:tcW w:w="1960" w:type="dxa"/>
            <w:vMerge/>
            <w:vAlign w:val="center"/>
          </w:tcPr>
          <w:p w14:paraId="11327507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</w:tcPr>
          <w:p w14:paraId="57C04E34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09:30</w:t>
            </w:r>
            <w:r w:rsidRPr="00B82692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09</w:t>
            </w:r>
            <w:r w:rsidRPr="00B82692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5</w:t>
            </w:r>
            <w:r w:rsidRPr="00B82692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56" w:type="dxa"/>
          </w:tcPr>
          <w:p w14:paraId="078517BB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D77AA">
              <w:rPr>
                <w:rFonts w:ascii="Cambria" w:hAnsi="Cambria"/>
                <w:sz w:val="28"/>
                <w:szCs w:val="28"/>
              </w:rPr>
              <w:t>Мир природы/ Ознакомление с предметным и социальным окружением</w:t>
            </w:r>
          </w:p>
        </w:tc>
      </w:tr>
      <w:tr w:rsidR="006D77AA" w14:paraId="544A8CEB" w14:textId="77777777" w:rsidTr="0041464F">
        <w:trPr>
          <w:trHeight w:val="567"/>
        </w:trPr>
        <w:tc>
          <w:tcPr>
            <w:tcW w:w="1960" w:type="dxa"/>
            <w:vMerge w:val="restart"/>
            <w:vAlign w:val="center"/>
          </w:tcPr>
          <w:p w14:paraId="57508C62" w14:textId="77777777" w:rsidR="006D77AA" w:rsidRPr="00B82692" w:rsidRDefault="006D77AA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129" w:type="dxa"/>
          </w:tcPr>
          <w:p w14:paraId="482677B9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09:20</w:t>
            </w:r>
          </w:p>
        </w:tc>
        <w:tc>
          <w:tcPr>
            <w:tcW w:w="5256" w:type="dxa"/>
          </w:tcPr>
          <w:p w14:paraId="06CBD22C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Лепка/Аппликация</w:t>
            </w:r>
          </w:p>
        </w:tc>
      </w:tr>
      <w:tr w:rsidR="006D77AA" w14:paraId="797AE5F7" w14:textId="77777777" w:rsidTr="0041464F">
        <w:trPr>
          <w:trHeight w:val="567"/>
        </w:trPr>
        <w:tc>
          <w:tcPr>
            <w:tcW w:w="1960" w:type="dxa"/>
            <w:vMerge/>
          </w:tcPr>
          <w:p w14:paraId="4B0CF048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29" w:type="dxa"/>
          </w:tcPr>
          <w:p w14:paraId="4A6ADCFD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09:50</w:t>
            </w:r>
            <w:r w:rsidRPr="0069733B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10</w:t>
            </w:r>
            <w:r w:rsidRPr="0069733B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0</w:t>
            </w:r>
            <w:r w:rsidRPr="0069733B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56" w:type="dxa"/>
          </w:tcPr>
          <w:p w14:paraId="00AC9FCB" w14:textId="77777777" w:rsidR="006D77AA" w:rsidRDefault="006D77AA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</w:tbl>
    <w:p w14:paraId="7AD52FE9" w14:textId="77777777" w:rsidR="006D77AA" w:rsidRDefault="006D77AA" w:rsidP="00B82692">
      <w:pPr>
        <w:pStyle w:val="a3"/>
        <w:rPr>
          <w:rFonts w:ascii="Cambria" w:hAnsi="Cambria"/>
          <w:sz w:val="28"/>
          <w:szCs w:val="28"/>
        </w:rPr>
        <w:sectPr w:rsidR="006D77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9BFAB3" w14:textId="77777777" w:rsidR="006D77AA" w:rsidRDefault="006D77AA" w:rsidP="006D77AA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Расписание занятий на 2024-2025 учебный год</w:t>
      </w:r>
    </w:p>
    <w:p w14:paraId="7DED8502" w14:textId="77777777" w:rsidR="006D77AA" w:rsidRDefault="00702BB0" w:rsidP="006D77AA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Старшая </w:t>
      </w:r>
      <w:r w:rsidR="006D77AA">
        <w:rPr>
          <w:rFonts w:ascii="Cambria" w:hAnsi="Cambria"/>
          <w:sz w:val="28"/>
          <w:szCs w:val="28"/>
        </w:rPr>
        <w:t xml:space="preserve">группа </w:t>
      </w:r>
      <w:r>
        <w:rPr>
          <w:rFonts w:ascii="Cambria" w:hAnsi="Cambria"/>
          <w:sz w:val="28"/>
          <w:szCs w:val="28"/>
        </w:rPr>
        <w:t>№ 10</w:t>
      </w:r>
    </w:p>
    <w:p w14:paraId="1C1491B8" w14:textId="77777777" w:rsidR="00702BB0" w:rsidRDefault="00702BB0" w:rsidP="006D77AA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173"/>
        <w:gridCol w:w="5212"/>
      </w:tblGrid>
      <w:tr w:rsidR="006D77AA" w14:paraId="250ADEDC" w14:textId="77777777" w:rsidTr="00702BB0">
        <w:trPr>
          <w:trHeight w:val="907"/>
        </w:trPr>
        <w:tc>
          <w:tcPr>
            <w:tcW w:w="1930" w:type="dxa"/>
          </w:tcPr>
          <w:p w14:paraId="5C26FA36" w14:textId="77777777" w:rsidR="006D77AA" w:rsidRPr="00B82692" w:rsidRDefault="006D77AA" w:rsidP="006D77AA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76" w:type="dxa"/>
          </w:tcPr>
          <w:p w14:paraId="5E59D690" w14:textId="77777777" w:rsidR="006D77AA" w:rsidRPr="00B82692" w:rsidRDefault="006D77AA" w:rsidP="006D77AA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39" w:type="dxa"/>
          </w:tcPr>
          <w:p w14:paraId="37893033" w14:textId="77777777" w:rsidR="006D77AA" w:rsidRPr="00B82692" w:rsidRDefault="006D77AA" w:rsidP="006D77AA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6D77AA" w14:paraId="32DA960F" w14:textId="77777777" w:rsidTr="00702BB0">
        <w:trPr>
          <w:trHeight w:val="567"/>
        </w:trPr>
        <w:tc>
          <w:tcPr>
            <w:tcW w:w="1930" w:type="dxa"/>
            <w:vMerge w:val="restart"/>
            <w:vAlign w:val="center"/>
          </w:tcPr>
          <w:p w14:paraId="2D145898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76" w:type="dxa"/>
          </w:tcPr>
          <w:p w14:paraId="00977B51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5239" w:type="dxa"/>
          </w:tcPr>
          <w:p w14:paraId="4E627976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</w:tr>
      <w:tr w:rsidR="006D77AA" w14:paraId="79361C69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06BB9BDD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66571BAA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09:35 – 10:00</w:t>
            </w:r>
          </w:p>
        </w:tc>
        <w:tc>
          <w:tcPr>
            <w:tcW w:w="5239" w:type="dxa"/>
          </w:tcPr>
          <w:p w14:paraId="36CD334F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Художественная литература</w:t>
            </w:r>
          </w:p>
        </w:tc>
      </w:tr>
      <w:tr w:rsidR="006D77AA" w14:paraId="2CBFA0C9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2BECE99F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3ACB4DCE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15:15 – 15:40</w:t>
            </w:r>
          </w:p>
        </w:tc>
        <w:tc>
          <w:tcPr>
            <w:tcW w:w="5239" w:type="dxa"/>
          </w:tcPr>
          <w:p w14:paraId="2474B7E5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D77AA" w14:paraId="799D2F65" w14:textId="77777777" w:rsidTr="00702BB0">
        <w:trPr>
          <w:trHeight w:val="567"/>
        </w:trPr>
        <w:tc>
          <w:tcPr>
            <w:tcW w:w="1930" w:type="dxa"/>
            <w:vMerge w:val="restart"/>
            <w:vAlign w:val="center"/>
          </w:tcPr>
          <w:p w14:paraId="4E881BA1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76" w:type="dxa"/>
          </w:tcPr>
          <w:p w14:paraId="5698DCCF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5239" w:type="dxa"/>
          </w:tcPr>
          <w:p w14:paraId="415BCB90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6D77AA" w14:paraId="4E0A199B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1E303EF6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3BEC3437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09:35 – 10:00</w:t>
            </w:r>
          </w:p>
        </w:tc>
        <w:tc>
          <w:tcPr>
            <w:tcW w:w="5239" w:type="dxa"/>
          </w:tcPr>
          <w:p w14:paraId="6F9BFB71" w14:textId="77777777" w:rsidR="006D77AA" w:rsidRDefault="001F6D7D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Конструирование</w:t>
            </w:r>
          </w:p>
        </w:tc>
      </w:tr>
      <w:tr w:rsidR="006D77AA" w14:paraId="51BB5017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74853D60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3690858F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15:15 – 15:40</w:t>
            </w:r>
          </w:p>
        </w:tc>
        <w:tc>
          <w:tcPr>
            <w:tcW w:w="5239" w:type="dxa"/>
          </w:tcPr>
          <w:p w14:paraId="61609830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6D77AA" w14:paraId="5417A8C3" w14:textId="77777777" w:rsidTr="00702BB0">
        <w:trPr>
          <w:trHeight w:val="567"/>
        </w:trPr>
        <w:tc>
          <w:tcPr>
            <w:tcW w:w="1930" w:type="dxa"/>
            <w:vMerge w:val="restart"/>
            <w:vAlign w:val="center"/>
          </w:tcPr>
          <w:p w14:paraId="19FC565A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76" w:type="dxa"/>
          </w:tcPr>
          <w:p w14:paraId="008985ED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5239" w:type="dxa"/>
          </w:tcPr>
          <w:p w14:paraId="36E396A9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Развитие речи</w:t>
            </w:r>
          </w:p>
        </w:tc>
      </w:tr>
      <w:tr w:rsidR="006D77AA" w14:paraId="10EC6A88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2AB21E34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0E3D70CF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09:35 – 10:00</w:t>
            </w:r>
          </w:p>
        </w:tc>
        <w:tc>
          <w:tcPr>
            <w:tcW w:w="5239" w:type="dxa"/>
          </w:tcPr>
          <w:p w14:paraId="661D665A" w14:textId="77777777" w:rsidR="006D77AA" w:rsidRDefault="001F6D7D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Мир природы</w:t>
            </w:r>
          </w:p>
        </w:tc>
      </w:tr>
      <w:tr w:rsidR="006D77AA" w14:paraId="4DA8CF11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58BFA318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4AE0B8B1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15:15 – 15:40</w:t>
            </w:r>
          </w:p>
        </w:tc>
        <w:tc>
          <w:tcPr>
            <w:tcW w:w="5239" w:type="dxa"/>
          </w:tcPr>
          <w:p w14:paraId="2A1A4A80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6D77AA" w14:paraId="2F326669" w14:textId="77777777" w:rsidTr="00702BB0">
        <w:trPr>
          <w:trHeight w:val="567"/>
        </w:trPr>
        <w:tc>
          <w:tcPr>
            <w:tcW w:w="1930" w:type="dxa"/>
            <w:vMerge w:val="restart"/>
            <w:vAlign w:val="center"/>
          </w:tcPr>
          <w:p w14:paraId="601C8C5A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76" w:type="dxa"/>
          </w:tcPr>
          <w:p w14:paraId="424135FB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5239" w:type="dxa"/>
          </w:tcPr>
          <w:p w14:paraId="5AC0BD7E" w14:textId="77777777" w:rsidR="006D77AA" w:rsidRDefault="001F6D7D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F6D7D">
              <w:rPr>
                <w:rFonts w:ascii="Cambria" w:hAnsi="Cambria"/>
                <w:sz w:val="28"/>
                <w:szCs w:val="28"/>
              </w:rPr>
              <w:t>Ознакомление с предметным и социальным окружением</w:t>
            </w:r>
          </w:p>
        </w:tc>
      </w:tr>
      <w:tr w:rsidR="006D77AA" w14:paraId="2827CEBB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3B8FA99B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116A6286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09:35 – 10:00</w:t>
            </w:r>
          </w:p>
        </w:tc>
        <w:tc>
          <w:tcPr>
            <w:tcW w:w="5239" w:type="dxa"/>
          </w:tcPr>
          <w:p w14:paraId="39525F89" w14:textId="77777777" w:rsidR="006D77AA" w:rsidRDefault="001F6D7D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</w:tr>
      <w:tr w:rsidR="006D77AA" w14:paraId="67EB0E4F" w14:textId="77777777" w:rsidTr="00702BB0">
        <w:trPr>
          <w:trHeight w:val="567"/>
        </w:trPr>
        <w:tc>
          <w:tcPr>
            <w:tcW w:w="1930" w:type="dxa"/>
            <w:vMerge/>
            <w:vAlign w:val="center"/>
          </w:tcPr>
          <w:p w14:paraId="1A32AC1C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14:paraId="25016F49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15:15 – 15:40</w:t>
            </w:r>
          </w:p>
        </w:tc>
        <w:tc>
          <w:tcPr>
            <w:tcW w:w="5239" w:type="dxa"/>
          </w:tcPr>
          <w:p w14:paraId="43171770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6D77AA" w14:paraId="6C4B0D91" w14:textId="77777777" w:rsidTr="00702BB0">
        <w:trPr>
          <w:trHeight w:val="567"/>
        </w:trPr>
        <w:tc>
          <w:tcPr>
            <w:tcW w:w="1930" w:type="dxa"/>
            <w:vMerge w:val="restart"/>
            <w:vAlign w:val="center"/>
          </w:tcPr>
          <w:p w14:paraId="3F90D8BF" w14:textId="77777777" w:rsidR="006D77AA" w:rsidRPr="00702BB0" w:rsidRDefault="006D77AA" w:rsidP="00702BB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176" w:type="dxa"/>
          </w:tcPr>
          <w:p w14:paraId="32D7EE61" w14:textId="77777777" w:rsidR="006D77AA" w:rsidRDefault="00702BB0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5239" w:type="dxa"/>
          </w:tcPr>
          <w:p w14:paraId="20E0D4A9" w14:textId="77777777" w:rsidR="006D77AA" w:rsidRDefault="001F6D7D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F6D7D">
              <w:rPr>
                <w:rFonts w:ascii="Cambria" w:hAnsi="Cambria"/>
                <w:sz w:val="28"/>
                <w:szCs w:val="28"/>
              </w:rPr>
              <w:t>Лепка/ Аппликация</w:t>
            </w:r>
          </w:p>
        </w:tc>
      </w:tr>
      <w:tr w:rsidR="006D77AA" w14:paraId="398304D3" w14:textId="77777777" w:rsidTr="00702BB0">
        <w:trPr>
          <w:trHeight w:val="567"/>
        </w:trPr>
        <w:tc>
          <w:tcPr>
            <w:tcW w:w="1930" w:type="dxa"/>
            <w:vMerge/>
          </w:tcPr>
          <w:p w14:paraId="16545A08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6" w:type="dxa"/>
          </w:tcPr>
          <w:p w14:paraId="3D0E9D2E" w14:textId="77777777" w:rsidR="006D77AA" w:rsidRDefault="001F6D7D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10:50</w:t>
            </w:r>
            <w:r w:rsidR="00702BB0" w:rsidRPr="00702BB0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11</w:t>
            </w:r>
            <w:r w:rsidR="00702BB0" w:rsidRPr="00702BB0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5239" w:type="dxa"/>
          </w:tcPr>
          <w:p w14:paraId="74B0B0FE" w14:textId="77777777" w:rsidR="006D77AA" w:rsidRDefault="001F6D7D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1F6D7D">
              <w:rPr>
                <w:rFonts w:ascii="Cambria" w:hAnsi="Cambria"/>
                <w:sz w:val="28"/>
                <w:szCs w:val="28"/>
              </w:rPr>
              <w:t>Физическое развитие на прогулке</w:t>
            </w:r>
          </w:p>
        </w:tc>
      </w:tr>
      <w:tr w:rsidR="006D77AA" w14:paraId="0975E3FC" w14:textId="77777777" w:rsidTr="00702BB0">
        <w:trPr>
          <w:trHeight w:val="567"/>
        </w:trPr>
        <w:tc>
          <w:tcPr>
            <w:tcW w:w="1930" w:type="dxa"/>
            <w:vMerge/>
          </w:tcPr>
          <w:p w14:paraId="725CD290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6" w:type="dxa"/>
          </w:tcPr>
          <w:p w14:paraId="6E06DC31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239" w:type="dxa"/>
          </w:tcPr>
          <w:p w14:paraId="183A23A3" w14:textId="77777777" w:rsidR="006D77AA" w:rsidRDefault="006D77AA" w:rsidP="006D77AA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0AB7DDC4" w14:textId="77777777" w:rsidR="001F6D7D" w:rsidRDefault="001F6D7D" w:rsidP="00B82692">
      <w:pPr>
        <w:pStyle w:val="a3"/>
        <w:rPr>
          <w:rFonts w:ascii="Cambria" w:hAnsi="Cambria"/>
          <w:sz w:val="28"/>
          <w:szCs w:val="28"/>
        </w:rPr>
        <w:sectPr w:rsidR="001F6D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C369EA" w14:textId="77777777" w:rsidR="001F6D7D" w:rsidRDefault="001F6D7D" w:rsidP="001F6D7D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Расписание занятий на 2024-2025 учебный год</w:t>
      </w:r>
    </w:p>
    <w:p w14:paraId="45C31B50" w14:textId="77777777" w:rsidR="001F6D7D" w:rsidRDefault="001F6D7D" w:rsidP="001F6D7D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Группа компенсирующей направленности для детей с ТНР № 12</w:t>
      </w:r>
    </w:p>
    <w:p w14:paraId="68FB95B7" w14:textId="77777777" w:rsidR="001F6D7D" w:rsidRDefault="001F6D7D" w:rsidP="001F6D7D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1"/>
        <w:gridCol w:w="1958"/>
        <w:gridCol w:w="2739"/>
        <w:gridCol w:w="2687"/>
      </w:tblGrid>
      <w:tr w:rsidR="001F6D7D" w14:paraId="5630F995" w14:textId="77777777" w:rsidTr="0041464F">
        <w:trPr>
          <w:trHeight w:val="907"/>
        </w:trPr>
        <w:tc>
          <w:tcPr>
            <w:tcW w:w="1961" w:type="dxa"/>
          </w:tcPr>
          <w:p w14:paraId="16AB7C87" w14:textId="77777777" w:rsidR="001F6D7D" w:rsidRPr="00B82692" w:rsidRDefault="001F6D7D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58" w:type="dxa"/>
          </w:tcPr>
          <w:p w14:paraId="4BD501DC" w14:textId="77777777" w:rsidR="001F6D7D" w:rsidRPr="00B82692" w:rsidRDefault="001F6D7D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426" w:type="dxa"/>
            <w:gridSpan w:val="2"/>
          </w:tcPr>
          <w:p w14:paraId="45B54550" w14:textId="77777777" w:rsidR="001F6D7D" w:rsidRPr="00B82692" w:rsidRDefault="001F6D7D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1F6D7D" w14:paraId="1737F7C8" w14:textId="77777777" w:rsidTr="001F6D7D">
        <w:trPr>
          <w:trHeight w:val="510"/>
        </w:trPr>
        <w:tc>
          <w:tcPr>
            <w:tcW w:w="1961" w:type="dxa"/>
          </w:tcPr>
          <w:p w14:paraId="2FE3BC12" w14:textId="77777777" w:rsidR="001F6D7D" w:rsidRPr="00B82692" w:rsidRDefault="001F6D7D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14:paraId="4EB2CA71" w14:textId="77777777" w:rsidR="001F6D7D" w:rsidRPr="00B82692" w:rsidRDefault="001F6D7D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14:paraId="3C0D2AF7" w14:textId="77777777" w:rsidR="001F6D7D" w:rsidRPr="00B82692" w:rsidRDefault="001F6D7D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 подгруппа</w:t>
            </w:r>
          </w:p>
        </w:tc>
        <w:tc>
          <w:tcPr>
            <w:tcW w:w="2687" w:type="dxa"/>
          </w:tcPr>
          <w:p w14:paraId="60361E5E" w14:textId="77777777" w:rsidR="001F6D7D" w:rsidRPr="00B82692" w:rsidRDefault="001F6D7D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 подгруппа</w:t>
            </w:r>
          </w:p>
        </w:tc>
      </w:tr>
      <w:tr w:rsidR="001F6D7D" w14:paraId="1850BB2F" w14:textId="77777777" w:rsidTr="00407AF7">
        <w:trPr>
          <w:trHeight w:val="567"/>
        </w:trPr>
        <w:tc>
          <w:tcPr>
            <w:tcW w:w="1961" w:type="dxa"/>
            <w:vMerge w:val="restart"/>
            <w:vAlign w:val="center"/>
          </w:tcPr>
          <w:p w14:paraId="59298241" w14:textId="77777777" w:rsidR="001F6D7D" w:rsidRPr="00702BB0" w:rsidRDefault="001F6D7D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58" w:type="dxa"/>
          </w:tcPr>
          <w:p w14:paraId="2876E636" w14:textId="77777777" w:rsidR="001F6D7D" w:rsidRDefault="001F6D7D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2739" w:type="dxa"/>
          </w:tcPr>
          <w:p w14:paraId="746A5CFC" w14:textId="77777777" w:rsidR="001F6D7D" w:rsidRPr="0041464F" w:rsidRDefault="0041464F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  <w:tc>
          <w:tcPr>
            <w:tcW w:w="2687" w:type="dxa"/>
            <w:shd w:val="clear" w:color="auto" w:fill="FFC000" w:themeFill="accent4"/>
          </w:tcPr>
          <w:p w14:paraId="2F7E38AB" w14:textId="77777777" w:rsidR="001F6D7D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Коррекционное логопедическое занятие</w:t>
            </w:r>
          </w:p>
        </w:tc>
      </w:tr>
      <w:tr w:rsidR="001F6D7D" w14:paraId="5A69F414" w14:textId="77777777" w:rsidTr="00407AF7">
        <w:trPr>
          <w:trHeight w:val="567"/>
        </w:trPr>
        <w:tc>
          <w:tcPr>
            <w:tcW w:w="1961" w:type="dxa"/>
            <w:vMerge/>
            <w:vAlign w:val="center"/>
          </w:tcPr>
          <w:p w14:paraId="6C29C35A" w14:textId="77777777" w:rsidR="001F6D7D" w:rsidRPr="00702BB0" w:rsidRDefault="001F6D7D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</w:tcPr>
          <w:p w14:paraId="19384643" w14:textId="77777777" w:rsidR="001F6D7D" w:rsidRDefault="001F6D7D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09:35 – 10:00</w:t>
            </w:r>
          </w:p>
        </w:tc>
        <w:tc>
          <w:tcPr>
            <w:tcW w:w="2739" w:type="dxa"/>
            <w:shd w:val="clear" w:color="auto" w:fill="FFC000" w:themeFill="accent4"/>
          </w:tcPr>
          <w:p w14:paraId="1EEC47D7" w14:textId="77777777" w:rsidR="001F6D7D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Коррекционное логопедическое занятие</w:t>
            </w:r>
          </w:p>
        </w:tc>
        <w:tc>
          <w:tcPr>
            <w:tcW w:w="2687" w:type="dxa"/>
          </w:tcPr>
          <w:p w14:paraId="698CD23A" w14:textId="77777777" w:rsidR="001F6D7D" w:rsidRPr="0041464F" w:rsidRDefault="0041464F" w:rsidP="00F71ED7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Рисование</w:t>
            </w:r>
            <w:r w:rsidR="00F71ED7" w:rsidRPr="0041464F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F71ED7" w14:paraId="3462D96C" w14:textId="77777777" w:rsidTr="0041464F">
        <w:trPr>
          <w:trHeight w:val="567"/>
        </w:trPr>
        <w:tc>
          <w:tcPr>
            <w:tcW w:w="1961" w:type="dxa"/>
            <w:vMerge/>
            <w:vAlign w:val="center"/>
          </w:tcPr>
          <w:p w14:paraId="2DC58A85" w14:textId="77777777" w:rsidR="00F71ED7" w:rsidRPr="00702BB0" w:rsidRDefault="00F71ED7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</w:tcPr>
          <w:p w14:paraId="0E5FCF56" w14:textId="77777777" w:rsidR="00F71ED7" w:rsidRDefault="00F71ED7" w:rsidP="00F71ED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  <w:r w:rsidRPr="00702BB0">
              <w:rPr>
                <w:rFonts w:ascii="Cambria" w:hAnsi="Cambria"/>
                <w:sz w:val="28"/>
                <w:szCs w:val="28"/>
              </w:rPr>
              <w:t>:1</w:t>
            </w:r>
            <w:r>
              <w:rPr>
                <w:rFonts w:ascii="Cambria" w:hAnsi="Cambria"/>
                <w:sz w:val="28"/>
                <w:szCs w:val="28"/>
              </w:rPr>
              <w:t>0</w:t>
            </w:r>
            <w:r w:rsidRPr="00702BB0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10</w:t>
            </w:r>
            <w:r w:rsidRPr="00702BB0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5426" w:type="dxa"/>
            <w:gridSpan w:val="2"/>
          </w:tcPr>
          <w:p w14:paraId="0CA1C081" w14:textId="77777777" w:rsidR="00F71ED7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1F6D7D" w14:paraId="2524E838" w14:textId="77777777" w:rsidTr="00407AF7">
        <w:trPr>
          <w:trHeight w:val="567"/>
        </w:trPr>
        <w:tc>
          <w:tcPr>
            <w:tcW w:w="1961" w:type="dxa"/>
            <w:vMerge w:val="restart"/>
            <w:vAlign w:val="center"/>
          </w:tcPr>
          <w:p w14:paraId="4F3BE5CA" w14:textId="77777777" w:rsidR="001F6D7D" w:rsidRPr="00702BB0" w:rsidRDefault="001F6D7D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958" w:type="dxa"/>
          </w:tcPr>
          <w:p w14:paraId="47EB6341" w14:textId="77777777" w:rsidR="001F6D7D" w:rsidRDefault="001F6D7D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2739" w:type="dxa"/>
            <w:shd w:val="clear" w:color="auto" w:fill="FBE4D5" w:themeFill="accent2" w:themeFillTint="33"/>
          </w:tcPr>
          <w:p w14:paraId="2C4B8B88" w14:textId="77777777" w:rsidR="001F6D7D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Коррекционное логопедическое занятие</w:t>
            </w:r>
          </w:p>
        </w:tc>
        <w:tc>
          <w:tcPr>
            <w:tcW w:w="2687" w:type="dxa"/>
          </w:tcPr>
          <w:p w14:paraId="6934AEDB" w14:textId="77777777" w:rsidR="001F6D7D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1F6D7D" w14:paraId="2BB550EC" w14:textId="77777777" w:rsidTr="00407AF7">
        <w:trPr>
          <w:trHeight w:val="567"/>
        </w:trPr>
        <w:tc>
          <w:tcPr>
            <w:tcW w:w="1961" w:type="dxa"/>
            <w:vMerge/>
            <w:vAlign w:val="center"/>
          </w:tcPr>
          <w:p w14:paraId="13ED6BF6" w14:textId="77777777" w:rsidR="001F6D7D" w:rsidRPr="00702BB0" w:rsidRDefault="001F6D7D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</w:tcPr>
          <w:p w14:paraId="16537803" w14:textId="77777777" w:rsidR="001F6D7D" w:rsidRDefault="001F6D7D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09:35 – 10:00</w:t>
            </w:r>
          </w:p>
        </w:tc>
        <w:tc>
          <w:tcPr>
            <w:tcW w:w="2739" w:type="dxa"/>
          </w:tcPr>
          <w:p w14:paraId="1B2FD50C" w14:textId="77777777" w:rsidR="001F6D7D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ФЭМП</w:t>
            </w:r>
          </w:p>
        </w:tc>
        <w:tc>
          <w:tcPr>
            <w:tcW w:w="2687" w:type="dxa"/>
            <w:shd w:val="clear" w:color="auto" w:fill="FBE4D5" w:themeFill="accent2" w:themeFillTint="33"/>
          </w:tcPr>
          <w:p w14:paraId="150CEB8E" w14:textId="77777777" w:rsidR="001F6D7D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Коррекционное логопедическое занятие</w:t>
            </w:r>
          </w:p>
        </w:tc>
      </w:tr>
      <w:tr w:rsidR="00F71ED7" w14:paraId="67F8A2E4" w14:textId="77777777" w:rsidTr="0041464F">
        <w:trPr>
          <w:trHeight w:val="567"/>
        </w:trPr>
        <w:tc>
          <w:tcPr>
            <w:tcW w:w="1961" w:type="dxa"/>
            <w:vMerge/>
            <w:vAlign w:val="center"/>
          </w:tcPr>
          <w:p w14:paraId="65EE3943" w14:textId="77777777" w:rsidR="00F71ED7" w:rsidRPr="00702BB0" w:rsidRDefault="00F71ED7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</w:tcPr>
          <w:p w14:paraId="7F179CC6" w14:textId="77777777" w:rsidR="00F71ED7" w:rsidRDefault="00F71ED7" w:rsidP="00F71ED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10:10 – 10:35</w:t>
            </w:r>
          </w:p>
        </w:tc>
        <w:tc>
          <w:tcPr>
            <w:tcW w:w="5426" w:type="dxa"/>
            <w:gridSpan w:val="2"/>
          </w:tcPr>
          <w:p w14:paraId="47E6452D" w14:textId="77777777" w:rsidR="00F71ED7" w:rsidRPr="0041464F" w:rsidRDefault="00F71ED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0959F0" w14:paraId="27E1E24E" w14:textId="77777777" w:rsidTr="001F6D7D">
        <w:trPr>
          <w:trHeight w:val="567"/>
        </w:trPr>
        <w:tc>
          <w:tcPr>
            <w:tcW w:w="1961" w:type="dxa"/>
            <w:vMerge w:val="restart"/>
            <w:vAlign w:val="center"/>
          </w:tcPr>
          <w:p w14:paraId="488DF2F9" w14:textId="77777777" w:rsidR="000959F0" w:rsidRPr="00702BB0" w:rsidRDefault="000959F0" w:rsidP="000959F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58" w:type="dxa"/>
          </w:tcPr>
          <w:p w14:paraId="08AF14C0" w14:textId="77777777" w:rsidR="000959F0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2739" w:type="dxa"/>
          </w:tcPr>
          <w:p w14:paraId="3FBBB881" w14:textId="77777777" w:rsidR="000959F0" w:rsidRPr="0041464F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D77AA">
              <w:rPr>
                <w:rFonts w:ascii="Cambria" w:hAnsi="Cambria"/>
                <w:sz w:val="28"/>
                <w:szCs w:val="28"/>
              </w:rPr>
              <w:t>Мир природы/ Ознакомление с предметным и социальным окружением</w:t>
            </w:r>
          </w:p>
        </w:tc>
        <w:tc>
          <w:tcPr>
            <w:tcW w:w="2687" w:type="dxa"/>
          </w:tcPr>
          <w:p w14:paraId="1FA213E4" w14:textId="77777777" w:rsidR="000959F0" w:rsidRPr="0041464F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Развитие речи</w:t>
            </w:r>
          </w:p>
        </w:tc>
      </w:tr>
      <w:tr w:rsidR="000959F0" w14:paraId="2BEE592E" w14:textId="77777777" w:rsidTr="003322E0">
        <w:trPr>
          <w:trHeight w:val="567"/>
        </w:trPr>
        <w:tc>
          <w:tcPr>
            <w:tcW w:w="1961" w:type="dxa"/>
            <w:vMerge/>
            <w:vAlign w:val="center"/>
          </w:tcPr>
          <w:p w14:paraId="1FB380F6" w14:textId="77777777" w:rsidR="000959F0" w:rsidRPr="00702BB0" w:rsidRDefault="000959F0" w:rsidP="000959F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</w:tcPr>
          <w:p w14:paraId="446720CD" w14:textId="77777777" w:rsidR="000959F0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09:50 – 10:05</w:t>
            </w:r>
          </w:p>
        </w:tc>
        <w:tc>
          <w:tcPr>
            <w:tcW w:w="5426" w:type="dxa"/>
            <w:gridSpan w:val="2"/>
          </w:tcPr>
          <w:p w14:paraId="43624498" w14:textId="77777777" w:rsidR="000959F0" w:rsidRPr="0041464F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0959F0" w14:paraId="600F0E3D" w14:textId="77777777" w:rsidTr="0041464F">
        <w:trPr>
          <w:trHeight w:val="567"/>
        </w:trPr>
        <w:tc>
          <w:tcPr>
            <w:tcW w:w="1961" w:type="dxa"/>
            <w:vMerge w:val="restart"/>
            <w:vAlign w:val="center"/>
          </w:tcPr>
          <w:p w14:paraId="71E00B01" w14:textId="77777777" w:rsidR="000959F0" w:rsidRPr="00702BB0" w:rsidRDefault="000959F0" w:rsidP="000959F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58" w:type="dxa"/>
          </w:tcPr>
          <w:p w14:paraId="3B1328A3" w14:textId="77777777" w:rsidR="000959F0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5426" w:type="dxa"/>
            <w:gridSpan w:val="2"/>
          </w:tcPr>
          <w:p w14:paraId="690AD80B" w14:textId="77777777" w:rsidR="000959F0" w:rsidRPr="0041464F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  <w:tr w:rsidR="000959F0" w14:paraId="45DF49BD" w14:textId="77777777" w:rsidTr="0041464F">
        <w:trPr>
          <w:trHeight w:val="567"/>
        </w:trPr>
        <w:tc>
          <w:tcPr>
            <w:tcW w:w="1961" w:type="dxa"/>
            <w:vMerge/>
            <w:vAlign w:val="center"/>
          </w:tcPr>
          <w:p w14:paraId="3CA217BF" w14:textId="77777777" w:rsidR="000959F0" w:rsidRPr="00702BB0" w:rsidRDefault="000959F0" w:rsidP="000959F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</w:tcPr>
          <w:p w14:paraId="3175CF35" w14:textId="77777777" w:rsidR="000959F0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10:10</w:t>
            </w:r>
            <w:r w:rsidRPr="00702BB0">
              <w:rPr>
                <w:rFonts w:ascii="Cambria" w:hAnsi="Cambria"/>
                <w:sz w:val="28"/>
                <w:szCs w:val="28"/>
              </w:rPr>
              <w:t xml:space="preserve"> – 10:</w:t>
            </w: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5426" w:type="dxa"/>
            <w:gridSpan w:val="2"/>
          </w:tcPr>
          <w:p w14:paraId="0F9AEF69" w14:textId="77777777" w:rsidR="000959F0" w:rsidRPr="0041464F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0959F0" w14:paraId="06FE3A52" w14:textId="77777777" w:rsidTr="001F6D7D">
        <w:trPr>
          <w:trHeight w:val="567"/>
        </w:trPr>
        <w:tc>
          <w:tcPr>
            <w:tcW w:w="1961" w:type="dxa"/>
            <w:vMerge/>
            <w:vAlign w:val="center"/>
          </w:tcPr>
          <w:p w14:paraId="221CB326" w14:textId="77777777" w:rsidR="000959F0" w:rsidRPr="00702BB0" w:rsidRDefault="000959F0" w:rsidP="000959F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1958" w:type="dxa"/>
          </w:tcPr>
          <w:p w14:paraId="42118A54" w14:textId="77777777" w:rsidR="000959F0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15:15 – 15:40</w:t>
            </w:r>
          </w:p>
        </w:tc>
        <w:tc>
          <w:tcPr>
            <w:tcW w:w="2739" w:type="dxa"/>
          </w:tcPr>
          <w:p w14:paraId="35F483F8" w14:textId="77777777" w:rsidR="000959F0" w:rsidRPr="0041464F" w:rsidRDefault="000959F0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Коррекционное логопедическое занятие</w:t>
            </w:r>
          </w:p>
        </w:tc>
        <w:tc>
          <w:tcPr>
            <w:tcW w:w="2687" w:type="dxa"/>
          </w:tcPr>
          <w:p w14:paraId="00779791" w14:textId="77777777" w:rsidR="000959F0" w:rsidRPr="0041464F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D77AA">
              <w:rPr>
                <w:rFonts w:ascii="Cambria" w:hAnsi="Cambria"/>
                <w:sz w:val="28"/>
                <w:szCs w:val="28"/>
              </w:rPr>
              <w:t>Мир природы/ Ознакомление с предметным и социальным окружением</w:t>
            </w:r>
          </w:p>
        </w:tc>
      </w:tr>
      <w:tr w:rsidR="00407AF7" w14:paraId="049013A2" w14:textId="77777777" w:rsidTr="0041464F">
        <w:trPr>
          <w:trHeight w:val="567"/>
        </w:trPr>
        <w:tc>
          <w:tcPr>
            <w:tcW w:w="1961" w:type="dxa"/>
            <w:vMerge w:val="restart"/>
            <w:vAlign w:val="center"/>
          </w:tcPr>
          <w:p w14:paraId="62100872" w14:textId="77777777" w:rsidR="00407AF7" w:rsidRPr="00702BB0" w:rsidRDefault="00407AF7" w:rsidP="000959F0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958" w:type="dxa"/>
          </w:tcPr>
          <w:p w14:paraId="1C20ECA6" w14:textId="77777777" w:rsidR="00407AF7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702BB0">
              <w:rPr>
                <w:rFonts w:ascii="Cambria" w:hAnsi="Cambria"/>
                <w:sz w:val="28"/>
                <w:szCs w:val="28"/>
              </w:rPr>
              <w:t>09:00 – 09:25</w:t>
            </w:r>
          </w:p>
        </w:tc>
        <w:tc>
          <w:tcPr>
            <w:tcW w:w="5426" w:type="dxa"/>
            <w:gridSpan w:val="2"/>
          </w:tcPr>
          <w:p w14:paraId="36235567" w14:textId="77777777" w:rsidR="00407AF7" w:rsidRPr="0041464F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Логоритмика</w:t>
            </w:r>
          </w:p>
        </w:tc>
      </w:tr>
      <w:tr w:rsidR="00407AF7" w14:paraId="08149E5D" w14:textId="77777777" w:rsidTr="0041464F">
        <w:trPr>
          <w:trHeight w:val="1077"/>
        </w:trPr>
        <w:tc>
          <w:tcPr>
            <w:tcW w:w="1961" w:type="dxa"/>
            <w:vMerge/>
          </w:tcPr>
          <w:p w14:paraId="264DDEB5" w14:textId="77777777" w:rsidR="00407AF7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46589B8" w14:textId="77777777" w:rsidR="00407AF7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09:35</w:t>
            </w:r>
            <w:r w:rsidRPr="00702BB0">
              <w:rPr>
                <w:rFonts w:ascii="Cambria" w:hAnsi="Cambria"/>
                <w:sz w:val="28"/>
                <w:szCs w:val="28"/>
              </w:rPr>
              <w:t xml:space="preserve"> –</w:t>
            </w:r>
            <w:r>
              <w:rPr>
                <w:rFonts w:ascii="Cambria" w:hAnsi="Cambria"/>
                <w:sz w:val="28"/>
                <w:szCs w:val="28"/>
              </w:rPr>
              <w:t xml:space="preserve"> 10</w:t>
            </w:r>
            <w:r w:rsidRPr="00702BB0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2739" w:type="dxa"/>
          </w:tcPr>
          <w:p w14:paraId="166101A8" w14:textId="77777777" w:rsidR="00407AF7" w:rsidRPr="0041464F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6D77AA">
              <w:rPr>
                <w:rFonts w:ascii="Cambria" w:hAnsi="Cambria"/>
                <w:sz w:val="28"/>
                <w:szCs w:val="28"/>
              </w:rPr>
              <w:t xml:space="preserve">Мир природы/ Ознакомление с предметным и </w:t>
            </w:r>
            <w:r w:rsidRPr="006D77AA">
              <w:rPr>
                <w:rFonts w:ascii="Cambria" w:hAnsi="Cambria"/>
                <w:sz w:val="28"/>
                <w:szCs w:val="28"/>
              </w:rPr>
              <w:lastRenderedPageBreak/>
              <w:t>социальным окружением</w:t>
            </w:r>
          </w:p>
        </w:tc>
        <w:tc>
          <w:tcPr>
            <w:tcW w:w="2687" w:type="dxa"/>
          </w:tcPr>
          <w:p w14:paraId="22894B25" w14:textId="77777777" w:rsidR="00407AF7" w:rsidRPr="0041464F" w:rsidRDefault="00407AF7" w:rsidP="000959F0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lastRenderedPageBreak/>
              <w:t>Коррекционное логопедическое занятие</w:t>
            </w:r>
          </w:p>
        </w:tc>
      </w:tr>
      <w:tr w:rsidR="00407AF7" w14:paraId="1A7E460E" w14:textId="77777777" w:rsidTr="0041464F">
        <w:trPr>
          <w:trHeight w:val="1077"/>
        </w:trPr>
        <w:tc>
          <w:tcPr>
            <w:tcW w:w="1961" w:type="dxa"/>
            <w:vMerge/>
          </w:tcPr>
          <w:p w14:paraId="1A0C1A0C" w14:textId="77777777" w:rsidR="00407AF7" w:rsidRDefault="00407AF7" w:rsidP="00407AF7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D50040B" w14:textId="77777777" w:rsidR="00407AF7" w:rsidRDefault="00407AF7" w:rsidP="00407AF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10:10 – 10:35</w:t>
            </w:r>
          </w:p>
        </w:tc>
        <w:tc>
          <w:tcPr>
            <w:tcW w:w="2739" w:type="dxa"/>
          </w:tcPr>
          <w:p w14:paraId="61B7F0FC" w14:textId="77777777" w:rsidR="00407AF7" w:rsidRPr="0041464F" w:rsidRDefault="00407AF7" w:rsidP="00407AF7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41464F">
              <w:rPr>
                <w:rFonts w:ascii="Cambria" w:hAnsi="Cambria"/>
                <w:sz w:val="28"/>
                <w:szCs w:val="28"/>
              </w:rPr>
              <w:t>Коррекционное логопедическое занятие</w:t>
            </w:r>
          </w:p>
        </w:tc>
        <w:tc>
          <w:tcPr>
            <w:tcW w:w="2687" w:type="dxa"/>
          </w:tcPr>
          <w:p w14:paraId="68A4EF54" w14:textId="77777777" w:rsidR="00407AF7" w:rsidRPr="0041464F" w:rsidRDefault="00407AF7" w:rsidP="00407AF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Лепка / Аппликация</w:t>
            </w:r>
          </w:p>
        </w:tc>
      </w:tr>
    </w:tbl>
    <w:p w14:paraId="79524712" w14:textId="77777777" w:rsidR="0041464F" w:rsidRDefault="0041464F" w:rsidP="00B82692">
      <w:pPr>
        <w:pStyle w:val="a3"/>
        <w:rPr>
          <w:rFonts w:ascii="Cambria" w:hAnsi="Cambria"/>
          <w:sz w:val="28"/>
          <w:szCs w:val="28"/>
        </w:rPr>
        <w:sectPr w:rsidR="004146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7D8263" w14:textId="77777777" w:rsidR="0041464F" w:rsidRDefault="0041464F" w:rsidP="0041464F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Расписание занятий на 2024-2025 учебный год</w:t>
      </w:r>
    </w:p>
    <w:p w14:paraId="3DFFEBC1" w14:textId="77777777" w:rsidR="0041464F" w:rsidRDefault="0041464F" w:rsidP="0041464F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Подготовительная группа № 5</w:t>
      </w:r>
    </w:p>
    <w:p w14:paraId="1E041226" w14:textId="77777777" w:rsidR="0041464F" w:rsidRDefault="0041464F" w:rsidP="0041464F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173"/>
        <w:gridCol w:w="5212"/>
      </w:tblGrid>
      <w:tr w:rsidR="0041464F" w14:paraId="45617C48" w14:textId="77777777" w:rsidTr="00032D44">
        <w:trPr>
          <w:trHeight w:val="907"/>
        </w:trPr>
        <w:tc>
          <w:tcPr>
            <w:tcW w:w="1960" w:type="dxa"/>
          </w:tcPr>
          <w:p w14:paraId="1D38F6C7" w14:textId="77777777" w:rsidR="0041464F" w:rsidRPr="00B82692" w:rsidRDefault="0041464F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73" w:type="dxa"/>
          </w:tcPr>
          <w:p w14:paraId="2D5FE1E6" w14:textId="77777777" w:rsidR="0041464F" w:rsidRPr="00B82692" w:rsidRDefault="0041464F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12" w:type="dxa"/>
          </w:tcPr>
          <w:p w14:paraId="5269F178" w14:textId="77777777" w:rsidR="0041464F" w:rsidRPr="00B82692" w:rsidRDefault="0041464F" w:rsidP="0041464F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41464F" w14:paraId="4F9292B2" w14:textId="77777777" w:rsidTr="000C0BE7">
        <w:trPr>
          <w:trHeight w:val="567"/>
        </w:trPr>
        <w:tc>
          <w:tcPr>
            <w:tcW w:w="1960" w:type="dxa"/>
            <w:vMerge w:val="restart"/>
            <w:vAlign w:val="center"/>
          </w:tcPr>
          <w:p w14:paraId="47E9C161" w14:textId="77777777" w:rsidR="0041464F" w:rsidRPr="00702BB0" w:rsidRDefault="0041464F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73" w:type="dxa"/>
          </w:tcPr>
          <w:p w14:paraId="6DAC7D4D" w14:textId="77777777" w:rsidR="0041464F" w:rsidRDefault="0041464F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0D4FF5BA" w14:textId="77777777" w:rsidR="0041464F" w:rsidRPr="000C0BE7" w:rsidRDefault="00032D44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41464F" w14:paraId="40C0DC01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4512A45C" w14:textId="77777777" w:rsidR="0041464F" w:rsidRPr="00702BB0" w:rsidRDefault="0041464F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77383443" w14:textId="77777777" w:rsidR="0041464F" w:rsidRDefault="0041464F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09:45 – 10:15</w:t>
            </w:r>
          </w:p>
        </w:tc>
        <w:tc>
          <w:tcPr>
            <w:tcW w:w="5212" w:type="dxa"/>
            <w:shd w:val="clear" w:color="auto" w:fill="auto"/>
          </w:tcPr>
          <w:p w14:paraId="4239DC2F" w14:textId="77777777" w:rsidR="0041464F" w:rsidRPr="000C0BE7" w:rsidRDefault="0041464F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41464F" w14:paraId="69098659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41C4DF8A" w14:textId="77777777" w:rsidR="0041464F" w:rsidRPr="00702BB0" w:rsidRDefault="0041464F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38C08E6B" w14:textId="77777777" w:rsidR="0041464F" w:rsidRDefault="000C0BE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11:1</w:t>
            </w:r>
            <w:r w:rsidR="00032D44">
              <w:rPr>
                <w:rFonts w:ascii="Cambria" w:hAnsi="Cambria"/>
                <w:sz w:val="28"/>
                <w:szCs w:val="28"/>
              </w:rPr>
              <w:t>5</w:t>
            </w:r>
            <w:r>
              <w:rPr>
                <w:rFonts w:ascii="Cambria" w:hAnsi="Cambria"/>
                <w:sz w:val="28"/>
                <w:szCs w:val="28"/>
              </w:rPr>
              <w:t xml:space="preserve"> – 11:4</w:t>
            </w:r>
            <w:r w:rsidR="00032D44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5212" w:type="dxa"/>
            <w:shd w:val="clear" w:color="auto" w:fill="auto"/>
          </w:tcPr>
          <w:p w14:paraId="4E247E2E" w14:textId="77777777" w:rsidR="0041464F" w:rsidRPr="000C0BE7" w:rsidRDefault="000C0BE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Физическое развитие на прогулке</w:t>
            </w:r>
          </w:p>
        </w:tc>
      </w:tr>
      <w:tr w:rsidR="0041464F" w14:paraId="64A271AA" w14:textId="77777777" w:rsidTr="000C0BE7">
        <w:trPr>
          <w:trHeight w:val="567"/>
        </w:trPr>
        <w:tc>
          <w:tcPr>
            <w:tcW w:w="1960" w:type="dxa"/>
            <w:vMerge w:val="restart"/>
            <w:vAlign w:val="center"/>
          </w:tcPr>
          <w:p w14:paraId="2D73E3CB" w14:textId="77777777" w:rsidR="0041464F" w:rsidRPr="00702BB0" w:rsidRDefault="0041464F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73" w:type="dxa"/>
          </w:tcPr>
          <w:p w14:paraId="51F6A5F5" w14:textId="77777777" w:rsidR="0041464F" w:rsidRDefault="00032D44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7E497F38" w14:textId="77777777" w:rsidR="0041464F" w:rsidRPr="000C0BE7" w:rsidRDefault="00032D44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Развитие речи</w:t>
            </w:r>
          </w:p>
        </w:tc>
      </w:tr>
      <w:tr w:rsidR="0041464F" w14:paraId="78E4F486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46EF7D5F" w14:textId="77777777" w:rsidR="0041464F" w:rsidRPr="00702BB0" w:rsidRDefault="0041464F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6CA96D97" w14:textId="77777777" w:rsidR="0041464F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10:1</w:t>
            </w:r>
            <w:r w:rsidR="0041464F" w:rsidRPr="00702BB0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3ADE3005" w14:textId="77777777" w:rsidR="0041464F" w:rsidRPr="000C0BE7" w:rsidRDefault="000C0BE7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Лепка/Аппликация</w:t>
            </w:r>
          </w:p>
        </w:tc>
      </w:tr>
      <w:tr w:rsidR="0041464F" w14:paraId="7606A1CC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0285A82D" w14:textId="77777777" w:rsidR="0041464F" w:rsidRPr="00702BB0" w:rsidRDefault="0041464F" w:rsidP="0041464F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5C91849D" w14:textId="77777777" w:rsidR="0041464F" w:rsidRDefault="00032D44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</w:t>
            </w:r>
            <w:r w:rsidR="0041464F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559952B4" w14:textId="77777777" w:rsidR="0041464F" w:rsidRPr="000C0BE7" w:rsidRDefault="0041464F" w:rsidP="0041464F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032D44" w14:paraId="747A0422" w14:textId="77777777" w:rsidTr="000C0BE7">
        <w:trPr>
          <w:trHeight w:val="567"/>
        </w:trPr>
        <w:tc>
          <w:tcPr>
            <w:tcW w:w="1960" w:type="dxa"/>
            <w:vMerge w:val="restart"/>
            <w:vAlign w:val="center"/>
          </w:tcPr>
          <w:p w14:paraId="777A0A37" w14:textId="77777777" w:rsidR="00032D44" w:rsidRPr="00702BB0" w:rsidRDefault="00032D44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73" w:type="dxa"/>
          </w:tcPr>
          <w:p w14:paraId="1FE6CA9B" w14:textId="77777777" w:rsidR="00032D44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73F76210" w14:textId="77777777" w:rsidR="00032D44" w:rsidRPr="000C0BE7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Основы грамоты</w:t>
            </w:r>
          </w:p>
        </w:tc>
      </w:tr>
      <w:tr w:rsidR="00032D44" w14:paraId="11DD3D8F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07FD842A" w14:textId="77777777" w:rsidR="00032D44" w:rsidRPr="00702BB0" w:rsidRDefault="00032D44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23C403D2" w14:textId="77777777" w:rsidR="00032D44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09:45</w:t>
            </w:r>
            <w:r w:rsidR="00032D44">
              <w:rPr>
                <w:rFonts w:ascii="Cambria" w:hAnsi="Cambria"/>
                <w:sz w:val="28"/>
                <w:szCs w:val="28"/>
              </w:rPr>
              <w:t>– 10:1</w:t>
            </w:r>
            <w:r w:rsidR="00032D44" w:rsidRPr="00702BB0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31D34A7C" w14:textId="77777777" w:rsidR="00032D44" w:rsidRPr="000C0BE7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</w:tr>
      <w:tr w:rsidR="00032D44" w14:paraId="69587FB1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6F8F4780" w14:textId="77777777" w:rsidR="00032D44" w:rsidRPr="00702BB0" w:rsidRDefault="00032D44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66B6EE50" w14:textId="77777777" w:rsidR="00032D44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10:50</w:t>
            </w:r>
          </w:p>
        </w:tc>
        <w:tc>
          <w:tcPr>
            <w:tcW w:w="5212" w:type="dxa"/>
            <w:shd w:val="clear" w:color="auto" w:fill="auto"/>
          </w:tcPr>
          <w:p w14:paraId="12E153CC" w14:textId="77777777" w:rsidR="00032D44" w:rsidRPr="000C0BE7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0C0BE7" w14:paraId="3D2BED42" w14:textId="77777777" w:rsidTr="000C0BE7">
        <w:trPr>
          <w:trHeight w:val="567"/>
        </w:trPr>
        <w:tc>
          <w:tcPr>
            <w:tcW w:w="1960" w:type="dxa"/>
            <w:vMerge w:val="restart"/>
            <w:vAlign w:val="center"/>
          </w:tcPr>
          <w:p w14:paraId="03278731" w14:textId="77777777" w:rsidR="000C0BE7" w:rsidRPr="00702BB0" w:rsidRDefault="000C0BE7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73" w:type="dxa"/>
          </w:tcPr>
          <w:p w14:paraId="1E7A06C5" w14:textId="77777777" w:rsidR="000C0BE7" w:rsidRDefault="000C0BE7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4A626E3D" w14:textId="77777777" w:rsidR="000C0BE7" w:rsidRPr="000C0BE7" w:rsidRDefault="000C0BE7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0C0BE7" w14:paraId="6BD6CB7C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5939C14F" w14:textId="77777777" w:rsidR="000C0BE7" w:rsidRPr="00702BB0" w:rsidRDefault="000C0BE7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17B9E6B8" w14:textId="77777777" w:rsidR="000C0BE7" w:rsidRDefault="000C0BE7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10:1</w:t>
            </w:r>
            <w:r w:rsidRPr="00702BB0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51D4CD5A" w14:textId="77777777" w:rsidR="000C0BE7" w:rsidRPr="000C0BE7" w:rsidRDefault="000C0BE7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Конструирование</w:t>
            </w:r>
          </w:p>
        </w:tc>
      </w:tr>
      <w:tr w:rsidR="000C0BE7" w14:paraId="3FE66E9F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2A49536D" w14:textId="77777777" w:rsidR="000C0BE7" w:rsidRPr="00702BB0" w:rsidRDefault="000C0BE7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5A124E58" w14:textId="77777777" w:rsidR="000C0BE7" w:rsidRDefault="000C0BE7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10:50</w:t>
            </w:r>
          </w:p>
        </w:tc>
        <w:tc>
          <w:tcPr>
            <w:tcW w:w="5212" w:type="dxa"/>
            <w:shd w:val="clear" w:color="auto" w:fill="auto"/>
          </w:tcPr>
          <w:p w14:paraId="0B546654" w14:textId="77777777" w:rsidR="000C0BE7" w:rsidRPr="000C0BE7" w:rsidRDefault="000C0BE7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Ознакомление с предметным и социальным окружением</w:t>
            </w:r>
          </w:p>
        </w:tc>
      </w:tr>
      <w:tr w:rsidR="000C0BE7" w14:paraId="19476881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062E95E5" w14:textId="77777777" w:rsidR="000C0BE7" w:rsidRPr="00702BB0" w:rsidRDefault="000C0BE7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44391449" w14:textId="77777777" w:rsidR="000C0BE7" w:rsidRPr="000C0BE7" w:rsidRDefault="000C0BE7" w:rsidP="00032D44">
            <w:pPr>
              <w:pStyle w:val="a3"/>
              <w:rPr>
                <w:rFonts w:ascii="Cambria" w:hAnsi="Cambria"/>
                <w:i/>
                <w:sz w:val="28"/>
                <w:szCs w:val="28"/>
              </w:rPr>
            </w:pPr>
            <w:r w:rsidRPr="000C0BE7">
              <w:rPr>
                <w:rFonts w:ascii="Cambria" w:hAnsi="Cambria"/>
                <w:i/>
                <w:sz w:val="28"/>
                <w:szCs w:val="28"/>
              </w:rPr>
              <w:t>15:50 – 16:20</w:t>
            </w:r>
          </w:p>
        </w:tc>
        <w:tc>
          <w:tcPr>
            <w:tcW w:w="5212" w:type="dxa"/>
            <w:shd w:val="clear" w:color="auto" w:fill="auto"/>
          </w:tcPr>
          <w:p w14:paraId="5CCC00CC" w14:textId="77777777" w:rsidR="000C0BE7" w:rsidRPr="000C0BE7" w:rsidRDefault="000C0BE7" w:rsidP="00032D44">
            <w:pPr>
              <w:pStyle w:val="a3"/>
              <w:rPr>
                <w:rFonts w:ascii="Cambria" w:hAnsi="Cambria"/>
                <w:i/>
                <w:sz w:val="28"/>
                <w:szCs w:val="28"/>
              </w:rPr>
            </w:pPr>
            <w:r w:rsidRPr="000C0BE7">
              <w:rPr>
                <w:rFonts w:ascii="Cambria" w:hAnsi="Cambria"/>
                <w:i/>
                <w:sz w:val="28"/>
                <w:szCs w:val="28"/>
              </w:rPr>
              <w:t>доп. Образование «Весёлые ступеньки»</w:t>
            </w:r>
          </w:p>
        </w:tc>
      </w:tr>
      <w:tr w:rsidR="00032D44" w14:paraId="0F0B821D" w14:textId="77777777" w:rsidTr="000C0BE7">
        <w:trPr>
          <w:trHeight w:val="567"/>
        </w:trPr>
        <w:tc>
          <w:tcPr>
            <w:tcW w:w="1960" w:type="dxa"/>
            <w:vMerge w:val="restart"/>
            <w:vAlign w:val="center"/>
          </w:tcPr>
          <w:p w14:paraId="6380E0E5" w14:textId="77777777" w:rsidR="00032D44" w:rsidRPr="00702BB0" w:rsidRDefault="00032D44" w:rsidP="00032D44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173" w:type="dxa"/>
          </w:tcPr>
          <w:p w14:paraId="6240AEB2" w14:textId="77777777" w:rsidR="00032D44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667AC604" w14:textId="77777777" w:rsidR="00032D44" w:rsidRPr="000C0BE7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Мир природы</w:t>
            </w:r>
          </w:p>
        </w:tc>
      </w:tr>
      <w:tr w:rsidR="00032D44" w14:paraId="2AD4658D" w14:textId="77777777" w:rsidTr="000C0BE7">
        <w:trPr>
          <w:trHeight w:val="567"/>
        </w:trPr>
        <w:tc>
          <w:tcPr>
            <w:tcW w:w="1960" w:type="dxa"/>
            <w:vMerge/>
          </w:tcPr>
          <w:p w14:paraId="478B5346" w14:textId="77777777" w:rsidR="00032D44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3" w:type="dxa"/>
          </w:tcPr>
          <w:p w14:paraId="47067BDF" w14:textId="77777777" w:rsidR="00032D44" w:rsidRDefault="00032D44" w:rsidP="000C0BE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</w:t>
            </w:r>
          </w:p>
        </w:tc>
        <w:tc>
          <w:tcPr>
            <w:tcW w:w="5212" w:type="dxa"/>
            <w:shd w:val="clear" w:color="auto" w:fill="auto"/>
          </w:tcPr>
          <w:p w14:paraId="5ECAF2E0" w14:textId="77777777" w:rsidR="00032D44" w:rsidRPr="000C0BE7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032D44" w14:paraId="154E680B" w14:textId="77777777" w:rsidTr="000C0BE7">
        <w:trPr>
          <w:trHeight w:val="567"/>
        </w:trPr>
        <w:tc>
          <w:tcPr>
            <w:tcW w:w="1960" w:type="dxa"/>
            <w:vMerge/>
          </w:tcPr>
          <w:p w14:paraId="31489476" w14:textId="77777777" w:rsidR="00032D44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3" w:type="dxa"/>
          </w:tcPr>
          <w:p w14:paraId="48743C39" w14:textId="77777777" w:rsidR="00032D44" w:rsidRDefault="00032D44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10:50</w:t>
            </w:r>
          </w:p>
        </w:tc>
        <w:tc>
          <w:tcPr>
            <w:tcW w:w="5212" w:type="dxa"/>
            <w:shd w:val="clear" w:color="auto" w:fill="auto"/>
          </w:tcPr>
          <w:p w14:paraId="2E3729E1" w14:textId="77777777" w:rsidR="00032D44" w:rsidRPr="000C0BE7" w:rsidRDefault="000C0BE7" w:rsidP="00032D44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Художественная литература</w:t>
            </w:r>
          </w:p>
        </w:tc>
      </w:tr>
    </w:tbl>
    <w:p w14:paraId="7BFA3686" w14:textId="77777777" w:rsidR="0041464F" w:rsidRDefault="0041464F" w:rsidP="00B82692">
      <w:pPr>
        <w:pStyle w:val="a3"/>
        <w:rPr>
          <w:rFonts w:ascii="Cambria" w:hAnsi="Cambria"/>
          <w:sz w:val="28"/>
          <w:szCs w:val="28"/>
        </w:rPr>
        <w:sectPr w:rsidR="004146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0AAC4A" w14:textId="77777777" w:rsidR="0041464F" w:rsidRDefault="0041464F" w:rsidP="0041464F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Расписание занятий на 2024-2025 учебный год</w:t>
      </w:r>
    </w:p>
    <w:p w14:paraId="3980653B" w14:textId="77777777" w:rsidR="0041464F" w:rsidRDefault="0041464F" w:rsidP="0041464F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Подготовительная группа № 7</w:t>
      </w:r>
    </w:p>
    <w:p w14:paraId="0DB853D1" w14:textId="77777777" w:rsidR="0041464F" w:rsidRDefault="0041464F" w:rsidP="0041464F">
      <w:pPr>
        <w:pStyle w:val="a3"/>
        <w:jc w:val="center"/>
        <w:rPr>
          <w:rFonts w:ascii="Cambria" w:hAnsi="Cambria"/>
          <w:sz w:val="28"/>
          <w:szCs w:val="28"/>
        </w:rPr>
      </w:pPr>
    </w:p>
    <w:p w14:paraId="7374220F" w14:textId="77777777" w:rsidR="000C0BE7" w:rsidRDefault="000C0BE7" w:rsidP="0041464F">
      <w:pPr>
        <w:pStyle w:val="a3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173"/>
        <w:gridCol w:w="5212"/>
      </w:tblGrid>
      <w:tr w:rsidR="000C0BE7" w14:paraId="75B5E703" w14:textId="77777777" w:rsidTr="000C0BE7">
        <w:trPr>
          <w:trHeight w:val="907"/>
        </w:trPr>
        <w:tc>
          <w:tcPr>
            <w:tcW w:w="1960" w:type="dxa"/>
          </w:tcPr>
          <w:p w14:paraId="494B8EF0" w14:textId="77777777" w:rsidR="000C0BE7" w:rsidRPr="00B82692" w:rsidRDefault="000C0BE7" w:rsidP="001959B5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73" w:type="dxa"/>
          </w:tcPr>
          <w:p w14:paraId="72B75FD5" w14:textId="77777777" w:rsidR="000C0BE7" w:rsidRPr="00B82692" w:rsidRDefault="000C0BE7" w:rsidP="001959B5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212" w:type="dxa"/>
          </w:tcPr>
          <w:p w14:paraId="7FE455A0" w14:textId="77777777" w:rsidR="000C0BE7" w:rsidRPr="00B82692" w:rsidRDefault="000C0BE7" w:rsidP="001959B5">
            <w:pPr>
              <w:pStyle w:val="a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82692">
              <w:rPr>
                <w:rFonts w:ascii="Cambria" w:hAnsi="Cambria"/>
                <w:b/>
                <w:sz w:val="28"/>
                <w:szCs w:val="28"/>
              </w:rPr>
              <w:t>Наименование занятия</w:t>
            </w:r>
          </w:p>
        </w:tc>
      </w:tr>
      <w:tr w:rsidR="000C0BE7" w14:paraId="55212215" w14:textId="77777777" w:rsidTr="001F49CD">
        <w:trPr>
          <w:trHeight w:val="567"/>
        </w:trPr>
        <w:tc>
          <w:tcPr>
            <w:tcW w:w="1960" w:type="dxa"/>
            <w:vMerge w:val="restart"/>
            <w:vAlign w:val="center"/>
          </w:tcPr>
          <w:p w14:paraId="5E6C6316" w14:textId="77777777" w:rsidR="000C0BE7" w:rsidRPr="00702BB0" w:rsidRDefault="000C0BE7" w:rsidP="001959B5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73" w:type="dxa"/>
          </w:tcPr>
          <w:p w14:paraId="7F222CB6" w14:textId="77777777" w:rsidR="000C0BE7" w:rsidRDefault="000C0BE7" w:rsidP="001959B5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5D1A4DA2" w14:textId="77777777" w:rsidR="000C0BE7" w:rsidRPr="000C0BE7" w:rsidRDefault="000C0BE7" w:rsidP="001959B5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0C0BE7" w14:paraId="7EB19879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73255E7C" w14:textId="77777777" w:rsidR="000C0BE7" w:rsidRPr="00702BB0" w:rsidRDefault="000C0BE7" w:rsidP="001959B5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7BA6B999" w14:textId="77777777" w:rsidR="000C0BE7" w:rsidRDefault="000C0BE7" w:rsidP="001959B5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10:10</w:t>
            </w:r>
          </w:p>
        </w:tc>
        <w:tc>
          <w:tcPr>
            <w:tcW w:w="5212" w:type="dxa"/>
            <w:shd w:val="clear" w:color="auto" w:fill="auto"/>
          </w:tcPr>
          <w:p w14:paraId="462B1AD8" w14:textId="77777777" w:rsidR="000C0BE7" w:rsidRPr="000C0BE7" w:rsidRDefault="001F49CD" w:rsidP="001959B5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Мир природы</w:t>
            </w:r>
          </w:p>
        </w:tc>
      </w:tr>
      <w:tr w:rsidR="000C0BE7" w14:paraId="3AC0C83F" w14:textId="77777777" w:rsidTr="001F49CD">
        <w:trPr>
          <w:trHeight w:val="567"/>
        </w:trPr>
        <w:tc>
          <w:tcPr>
            <w:tcW w:w="1960" w:type="dxa"/>
            <w:vMerge/>
            <w:vAlign w:val="center"/>
          </w:tcPr>
          <w:p w14:paraId="7E334926" w14:textId="77777777" w:rsidR="000C0BE7" w:rsidRPr="00702BB0" w:rsidRDefault="000C0BE7" w:rsidP="001959B5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108A25ED" w14:textId="77777777" w:rsidR="000C0BE7" w:rsidRDefault="000C0BE7" w:rsidP="000C0BE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10:50</w:t>
            </w:r>
          </w:p>
        </w:tc>
        <w:tc>
          <w:tcPr>
            <w:tcW w:w="5212" w:type="dxa"/>
            <w:shd w:val="clear" w:color="auto" w:fill="auto"/>
          </w:tcPr>
          <w:p w14:paraId="1EDDB6F6" w14:textId="77777777" w:rsidR="000C0BE7" w:rsidRPr="000C0BE7" w:rsidRDefault="000C0BE7" w:rsidP="001959B5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Художественная литература</w:t>
            </w:r>
          </w:p>
        </w:tc>
      </w:tr>
      <w:tr w:rsidR="001F49CD" w14:paraId="6BF92721" w14:textId="77777777" w:rsidTr="001F49CD">
        <w:trPr>
          <w:trHeight w:val="567"/>
        </w:trPr>
        <w:tc>
          <w:tcPr>
            <w:tcW w:w="1960" w:type="dxa"/>
            <w:vMerge w:val="restart"/>
            <w:vAlign w:val="center"/>
          </w:tcPr>
          <w:p w14:paraId="10CEDA4D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73" w:type="dxa"/>
          </w:tcPr>
          <w:p w14:paraId="6A998566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1E9F9A8F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1F49CD" w14:paraId="1721B1A0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505F0C42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69660FC6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10:1</w:t>
            </w:r>
            <w:r w:rsidRPr="00702BB0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0B7809EE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Конструирование</w:t>
            </w:r>
          </w:p>
        </w:tc>
      </w:tr>
      <w:tr w:rsidR="001F49CD" w14:paraId="747DDFF3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02A80984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0381BDE3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10:50</w:t>
            </w:r>
          </w:p>
        </w:tc>
        <w:tc>
          <w:tcPr>
            <w:tcW w:w="5212" w:type="dxa"/>
            <w:shd w:val="clear" w:color="auto" w:fill="auto"/>
          </w:tcPr>
          <w:p w14:paraId="235E5209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Ознакомление с предметным и социальным окружением</w:t>
            </w:r>
          </w:p>
        </w:tc>
      </w:tr>
      <w:tr w:rsidR="000C0BE7" w14:paraId="51D79811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1C05632E" w14:textId="77777777" w:rsidR="000C0BE7" w:rsidRPr="00702BB0" w:rsidRDefault="000C0BE7" w:rsidP="000C0BE7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15BA9B2E" w14:textId="77777777" w:rsidR="000C0BE7" w:rsidRPr="000C0BE7" w:rsidRDefault="000C0BE7" w:rsidP="000C0BE7">
            <w:pPr>
              <w:pStyle w:val="a3"/>
              <w:rPr>
                <w:rFonts w:ascii="Cambria" w:hAnsi="Cambria"/>
                <w:i/>
                <w:sz w:val="28"/>
                <w:szCs w:val="28"/>
              </w:rPr>
            </w:pPr>
            <w:r w:rsidRPr="000C0BE7">
              <w:rPr>
                <w:rFonts w:ascii="Cambria" w:hAnsi="Cambria"/>
                <w:i/>
                <w:sz w:val="28"/>
                <w:szCs w:val="28"/>
              </w:rPr>
              <w:t>15:50 – 16:20</w:t>
            </w:r>
          </w:p>
        </w:tc>
        <w:tc>
          <w:tcPr>
            <w:tcW w:w="5212" w:type="dxa"/>
            <w:shd w:val="clear" w:color="auto" w:fill="auto"/>
          </w:tcPr>
          <w:p w14:paraId="32DFE16B" w14:textId="77777777" w:rsidR="000C0BE7" w:rsidRPr="000C0BE7" w:rsidRDefault="000C0BE7" w:rsidP="000C0BE7">
            <w:pPr>
              <w:pStyle w:val="a3"/>
              <w:rPr>
                <w:rFonts w:ascii="Cambria" w:hAnsi="Cambria"/>
                <w:i/>
                <w:sz w:val="28"/>
                <w:szCs w:val="28"/>
              </w:rPr>
            </w:pPr>
            <w:r w:rsidRPr="000C0BE7">
              <w:rPr>
                <w:rFonts w:ascii="Cambria" w:hAnsi="Cambria"/>
                <w:i/>
                <w:sz w:val="28"/>
                <w:szCs w:val="28"/>
              </w:rPr>
              <w:t>доп. Образование «Весёлые ступеньки»</w:t>
            </w:r>
          </w:p>
        </w:tc>
      </w:tr>
      <w:tr w:rsidR="000C0BE7" w14:paraId="704A1CA5" w14:textId="77777777" w:rsidTr="001F49CD">
        <w:trPr>
          <w:trHeight w:val="567"/>
        </w:trPr>
        <w:tc>
          <w:tcPr>
            <w:tcW w:w="1960" w:type="dxa"/>
            <w:vMerge w:val="restart"/>
            <w:vAlign w:val="center"/>
          </w:tcPr>
          <w:p w14:paraId="56F1A7FB" w14:textId="77777777" w:rsidR="000C0BE7" w:rsidRPr="00702BB0" w:rsidRDefault="000C0BE7" w:rsidP="000C0BE7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73" w:type="dxa"/>
          </w:tcPr>
          <w:p w14:paraId="0FC61FEE" w14:textId="77777777" w:rsidR="000C0BE7" w:rsidRDefault="000C0BE7" w:rsidP="000C0BE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3EC39579" w14:textId="77777777" w:rsidR="000C0BE7" w:rsidRPr="000C0BE7" w:rsidRDefault="000C0BE7" w:rsidP="000C0BE7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Основы грамоты</w:t>
            </w:r>
          </w:p>
        </w:tc>
      </w:tr>
      <w:tr w:rsidR="000C0BE7" w14:paraId="30AA3682" w14:textId="77777777" w:rsidTr="001F49CD">
        <w:trPr>
          <w:trHeight w:val="567"/>
        </w:trPr>
        <w:tc>
          <w:tcPr>
            <w:tcW w:w="1960" w:type="dxa"/>
            <w:vMerge/>
            <w:vAlign w:val="center"/>
          </w:tcPr>
          <w:p w14:paraId="6639D00A" w14:textId="77777777" w:rsidR="000C0BE7" w:rsidRPr="00702BB0" w:rsidRDefault="000C0BE7" w:rsidP="000C0BE7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52EEF143" w14:textId="77777777" w:rsid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09:45 – 10:15</w:t>
            </w:r>
          </w:p>
        </w:tc>
        <w:tc>
          <w:tcPr>
            <w:tcW w:w="5212" w:type="dxa"/>
            <w:shd w:val="clear" w:color="auto" w:fill="auto"/>
          </w:tcPr>
          <w:p w14:paraId="33AA8B2E" w14:textId="77777777" w:rsidR="000C0BE7" w:rsidRPr="000C0BE7" w:rsidRDefault="001F49CD" w:rsidP="000C0BE7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  <w:tr w:rsidR="001F49CD" w14:paraId="1B253521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0CF9E80E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6A4817DB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11:15 – 11:45</w:t>
            </w:r>
          </w:p>
        </w:tc>
        <w:tc>
          <w:tcPr>
            <w:tcW w:w="5212" w:type="dxa"/>
            <w:shd w:val="clear" w:color="auto" w:fill="auto"/>
          </w:tcPr>
          <w:p w14:paraId="6AC8244B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Физическое развитие на прогулке</w:t>
            </w:r>
          </w:p>
        </w:tc>
      </w:tr>
      <w:tr w:rsidR="001F49CD" w14:paraId="373F614F" w14:textId="77777777" w:rsidTr="001F49CD">
        <w:trPr>
          <w:trHeight w:val="567"/>
        </w:trPr>
        <w:tc>
          <w:tcPr>
            <w:tcW w:w="1960" w:type="dxa"/>
            <w:vMerge w:val="restart"/>
            <w:vAlign w:val="center"/>
          </w:tcPr>
          <w:p w14:paraId="7D73EB68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73" w:type="dxa"/>
          </w:tcPr>
          <w:p w14:paraId="631AEC5D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1AEAA818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Развитие речи</w:t>
            </w:r>
          </w:p>
        </w:tc>
      </w:tr>
      <w:tr w:rsidR="001F49CD" w14:paraId="0D1B6319" w14:textId="77777777" w:rsidTr="000C0BE7">
        <w:trPr>
          <w:trHeight w:val="567"/>
        </w:trPr>
        <w:tc>
          <w:tcPr>
            <w:tcW w:w="1960" w:type="dxa"/>
            <w:vMerge/>
            <w:vAlign w:val="center"/>
          </w:tcPr>
          <w:p w14:paraId="1584DD35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2526F500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10:1</w:t>
            </w:r>
            <w:r w:rsidRPr="00702BB0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6291C40F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 w:rsidRPr="000C0BE7">
              <w:rPr>
                <w:rFonts w:ascii="Cambria" w:hAnsi="Cambria"/>
                <w:sz w:val="28"/>
                <w:szCs w:val="28"/>
              </w:rPr>
              <w:t>Лепка/Аппликация</w:t>
            </w:r>
          </w:p>
        </w:tc>
      </w:tr>
      <w:tr w:rsidR="001F49CD" w14:paraId="16CBFE7E" w14:textId="77777777" w:rsidTr="001F49CD">
        <w:trPr>
          <w:trHeight w:val="567"/>
        </w:trPr>
        <w:tc>
          <w:tcPr>
            <w:tcW w:w="1960" w:type="dxa"/>
            <w:vMerge/>
            <w:vAlign w:val="center"/>
          </w:tcPr>
          <w:p w14:paraId="6EB55BEB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  <w:tc>
          <w:tcPr>
            <w:tcW w:w="2173" w:type="dxa"/>
          </w:tcPr>
          <w:p w14:paraId="3E943C29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10:50</w:t>
            </w:r>
          </w:p>
        </w:tc>
        <w:tc>
          <w:tcPr>
            <w:tcW w:w="5212" w:type="dxa"/>
            <w:shd w:val="clear" w:color="auto" w:fill="auto"/>
          </w:tcPr>
          <w:p w14:paraId="57D4B90D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Физическое развитие</w:t>
            </w:r>
          </w:p>
        </w:tc>
      </w:tr>
      <w:tr w:rsidR="001F49CD" w14:paraId="3BC00722" w14:textId="77777777" w:rsidTr="001F49CD">
        <w:trPr>
          <w:trHeight w:val="567"/>
        </w:trPr>
        <w:tc>
          <w:tcPr>
            <w:tcW w:w="1960" w:type="dxa"/>
            <w:vMerge w:val="restart"/>
            <w:vAlign w:val="center"/>
          </w:tcPr>
          <w:p w14:paraId="2AEEE84A" w14:textId="77777777" w:rsidR="001F49CD" w:rsidRPr="00702BB0" w:rsidRDefault="001F49CD" w:rsidP="001F49CD">
            <w:pPr>
              <w:pStyle w:val="a3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702BB0">
              <w:rPr>
                <w:rFonts w:ascii="Cambria" w:hAnsi="Cambria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173" w:type="dxa"/>
          </w:tcPr>
          <w:p w14:paraId="2A52216C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09:00 – 09:30</w:t>
            </w:r>
          </w:p>
        </w:tc>
        <w:tc>
          <w:tcPr>
            <w:tcW w:w="5212" w:type="dxa"/>
            <w:shd w:val="clear" w:color="auto" w:fill="auto"/>
          </w:tcPr>
          <w:p w14:paraId="2BD8EB1A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ФЭМП</w:t>
            </w:r>
          </w:p>
        </w:tc>
      </w:tr>
      <w:tr w:rsidR="001F49CD" w14:paraId="79D87246" w14:textId="77777777" w:rsidTr="000C0BE7">
        <w:trPr>
          <w:trHeight w:val="567"/>
        </w:trPr>
        <w:tc>
          <w:tcPr>
            <w:tcW w:w="1960" w:type="dxa"/>
            <w:vMerge/>
          </w:tcPr>
          <w:p w14:paraId="50DE7027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3" w:type="dxa"/>
          </w:tcPr>
          <w:p w14:paraId="008168FB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09:40 – 10:1</w:t>
            </w:r>
            <w:r w:rsidRPr="00702BB0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7FA50C5E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Рисование</w:t>
            </w:r>
          </w:p>
        </w:tc>
      </w:tr>
      <w:tr w:rsidR="001F49CD" w14:paraId="7BDC91DD" w14:textId="77777777" w:rsidTr="001F49CD">
        <w:trPr>
          <w:trHeight w:val="567"/>
        </w:trPr>
        <w:tc>
          <w:tcPr>
            <w:tcW w:w="1960" w:type="dxa"/>
            <w:vMerge/>
          </w:tcPr>
          <w:p w14:paraId="7FA4E408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3" w:type="dxa"/>
          </w:tcPr>
          <w:p w14:paraId="73CD09CE" w14:textId="77777777" w:rsidR="001F49CD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10:20 – 10:50</w:t>
            </w:r>
          </w:p>
        </w:tc>
        <w:tc>
          <w:tcPr>
            <w:tcW w:w="5212" w:type="dxa"/>
            <w:shd w:val="clear" w:color="auto" w:fill="auto"/>
          </w:tcPr>
          <w:p w14:paraId="1BFE0A44" w14:textId="77777777" w:rsidR="001F49CD" w:rsidRPr="000C0BE7" w:rsidRDefault="001F49CD" w:rsidP="001F49CD">
            <w:pPr>
              <w:pStyle w:val="a3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Музыка</w:t>
            </w:r>
          </w:p>
        </w:tc>
      </w:tr>
    </w:tbl>
    <w:p w14:paraId="57D4D035" w14:textId="77777777" w:rsidR="00B82692" w:rsidRPr="00B82692" w:rsidRDefault="00B82692" w:rsidP="00B82692">
      <w:pPr>
        <w:pStyle w:val="a3"/>
        <w:rPr>
          <w:rFonts w:ascii="Cambria" w:hAnsi="Cambria"/>
          <w:sz w:val="28"/>
          <w:szCs w:val="28"/>
        </w:rPr>
      </w:pPr>
    </w:p>
    <w:sectPr w:rsidR="00B82692" w:rsidRPr="00B8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92"/>
    <w:rsid w:val="00032D44"/>
    <w:rsid w:val="000959F0"/>
    <w:rsid w:val="000C0BE7"/>
    <w:rsid w:val="00111AD6"/>
    <w:rsid w:val="00165AEB"/>
    <w:rsid w:val="001F49CD"/>
    <w:rsid w:val="001F6D7D"/>
    <w:rsid w:val="00407AF7"/>
    <w:rsid w:val="0041464F"/>
    <w:rsid w:val="005E6B4F"/>
    <w:rsid w:val="0069733B"/>
    <w:rsid w:val="006D77AA"/>
    <w:rsid w:val="00702BB0"/>
    <w:rsid w:val="00713858"/>
    <w:rsid w:val="00975859"/>
    <w:rsid w:val="00B82692"/>
    <w:rsid w:val="00C14B4F"/>
    <w:rsid w:val="00EF0025"/>
    <w:rsid w:val="00F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6D9A"/>
  <w15:chartTrackingRefBased/>
  <w15:docId w15:val="{983C0D9C-4D11-4146-9C7F-0488A721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692"/>
    <w:pPr>
      <w:spacing w:after="0" w:line="240" w:lineRule="auto"/>
    </w:pPr>
  </w:style>
  <w:style w:type="table" w:styleId="a4">
    <w:name w:val="Table Grid"/>
    <w:basedOn w:val="a1"/>
    <w:uiPriority w:val="39"/>
    <w:rsid w:val="00B8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937A-FA79-4E53-994A-29FE00FA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Елена Сафонова</cp:lastModifiedBy>
  <cp:revision>8</cp:revision>
  <cp:lastPrinted>2024-08-30T07:05:00Z</cp:lastPrinted>
  <dcterms:created xsi:type="dcterms:W3CDTF">2024-08-28T15:23:00Z</dcterms:created>
  <dcterms:modified xsi:type="dcterms:W3CDTF">2025-03-03T11:12:00Z</dcterms:modified>
</cp:coreProperties>
</file>